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3D303776"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sidR="00B6142E">
        <w:rPr>
          <w:rFonts w:ascii="Arial" w:eastAsia="MS Mincho" w:hAnsi="Arial" w:cs="Arial"/>
          <w:b/>
          <w:sz w:val="24"/>
          <w:szCs w:val="24"/>
          <w:lang w:val="en-US"/>
        </w:rPr>
        <w:t>5</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r>
      <w:r w:rsidR="00A85BC4" w:rsidRPr="00A85BC4">
        <w:rPr>
          <w:rFonts w:ascii="Arial" w:eastAsia="MS Mincho" w:hAnsi="Arial" w:cs="Arial"/>
          <w:b/>
          <w:sz w:val="24"/>
          <w:szCs w:val="24"/>
          <w:lang w:val="en-US"/>
        </w:rPr>
        <w:t>R4-2505669</w:t>
      </w:r>
      <w:bookmarkStart w:id="2" w:name="_GoBack"/>
      <w:bookmarkEnd w:id="2"/>
    </w:p>
    <w:p w14:paraId="61731DF1" w14:textId="77777777" w:rsidR="00B6142E" w:rsidRPr="00411433" w:rsidRDefault="00B6142E" w:rsidP="00B6142E">
      <w:pPr>
        <w:pStyle w:val="CRCoverPage"/>
        <w:tabs>
          <w:tab w:val="right" w:pos="9639"/>
        </w:tabs>
        <w:spacing w:before="120"/>
        <w:rPr>
          <w:rFonts w:eastAsia="Times New Roman" w:cs="Arial"/>
          <w:b/>
          <w:sz w:val="22"/>
        </w:rPr>
      </w:pPr>
      <w:r w:rsidRPr="00411433">
        <w:rPr>
          <w:rFonts w:eastAsia="Times New Roman" w:cs="Arial"/>
          <w:b/>
          <w:sz w:val="22"/>
        </w:rPr>
        <w:t>Malta, 19 May – 23 May, 2025</w:t>
      </w:r>
    </w:p>
    <w:p w14:paraId="287A5257" w14:textId="4B236B2B"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D1A2D4E"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06F1C" w:rsidRPr="00406F1C">
        <w:rPr>
          <w:rFonts w:ascii="Arial" w:hAnsi="Arial" w:cs="Arial"/>
          <w:sz w:val="22"/>
        </w:rPr>
        <w:t xml:space="preserve">Work plan for performance </w:t>
      </w:r>
      <w:r w:rsidR="009325C1">
        <w:rPr>
          <w:rFonts w:ascii="Arial" w:hAnsi="Arial" w:cs="Arial"/>
          <w:sz w:val="22"/>
        </w:rPr>
        <w:t>part</w:t>
      </w:r>
      <w:r w:rsidR="00406F1C" w:rsidRPr="00406F1C">
        <w:rPr>
          <w:rFonts w:ascii="Arial" w:hAnsi="Arial" w:cs="Arial"/>
          <w:sz w:val="22"/>
        </w:rPr>
        <w:t xml:space="preserve"> for LP-WUSWUR</w:t>
      </w:r>
    </w:p>
    <w:p w14:paraId="0BF78C31" w14:textId="703C6931"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282D61" w:rsidRPr="00282D61">
        <w:rPr>
          <w:rFonts w:ascii="Arial" w:hAnsi="Arial" w:cs="Arial"/>
          <w:sz w:val="22"/>
          <w:lang w:val="en-US"/>
        </w:rPr>
        <w:t>7.</w:t>
      </w:r>
      <w:r w:rsidR="00E72A9D">
        <w:rPr>
          <w:rFonts w:ascii="Arial" w:hAnsi="Arial" w:cs="Arial"/>
          <w:sz w:val="22"/>
          <w:lang w:val="en-US"/>
        </w:rPr>
        <w:t>28.6</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7116FB1" w14:textId="119599F4" w:rsidR="00DB2005" w:rsidRDefault="00DB2005" w:rsidP="00DB2005">
      <w:pPr>
        <w:spacing w:before="180"/>
        <w:jc w:val="both"/>
        <w:rPr>
          <w:sz w:val="24"/>
          <w:szCs w:val="24"/>
          <w:lang w:val="en-US" w:eastAsia="zh-CN"/>
        </w:rPr>
      </w:pPr>
      <w:r>
        <w:rPr>
          <w:sz w:val="24"/>
          <w:szCs w:val="24"/>
          <w:lang w:eastAsia="zh-CN"/>
        </w:rPr>
        <w:t xml:space="preserve">In [1], the time budget for LP-WUR performance part is included and the TU plan is copied below for reference. </w:t>
      </w:r>
    </w:p>
    <w:p w14:paraId="2BE2407D" w14:textId="69D831B7" w:rsidR="00DB2005" w:rsidRPr="006F1C42" w:rsidRDefault="00DB2005" w:rsidP="00902E80">
      <w:pPr>
        <w:adjustRightInd/>
        <w:jc w:val="both"/>
        <w:textAlignment w:val="auto"/>
        <w:rPr>
          <w:rFonts w:eastAsiaTheme="minorEastAsia"/>
          <w:lang w:eastAsia="zh-CN"/>
        </w:rPr>
      </w:pPr>
      <w:r w:rsidRPr="00DB2005">
        <w:rPr>
          <w:rFonts w:eastAsiaTheme="minorEastAsia"/>
          <w:noProof/>
        </w:rPr>
        <w:drawing>
          <wp:inline distT="0" distB="0" distL="0" distR="0" wp14:anchorId="2A1B3175" wp14:editId="7F547932">
            <wp:extent cx="6122035" cy="7620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762068"/>
                    </a:xfrm>
                    <a:prstGeom prst="rect">
                      <a:avLst/>
                    </a:prstGeom>
                    <a:noFill/>
                    <a:ln>
                      <a:noFill/>
                    </a:ln>
                  </pic:spPr>
                </pic:pic>
              </a:graphicData>
            </a:graphic>
          </wp:inline>
        </w:drawing>
      </w:r>
    </w:p>
    <w:p w14:paraId="6821DA08" w14:textId="48E34C61" w:rsidR="007957E4" w:rsidRDefault="00D317D7" w:rsidP="00CC00D6">
      <w:pPr>
        <w:pStyle w:val="1"/>
        <w:rPr>
          <w:rFonts w:eastAsia="宋体"/>
          <w:lang w:eastAsia="zh-CN"/>
        </w:rPr>
      </w:pPr>
      <w:r>
        <w:rPr>
          <w:rFonts w:eastAsia="宋体"/>
          <w:lang w:eastAsia="zh-CN"/>
        </w:rPr>
        <w:t>Work plan</w:t>
      </w:r>
    </w:p>
    <w:p w14:paraId="61D03F1C" w14:textId="5564679E" w:rsidR="00AC63C8" w:rsidRPr="00D66D82" w:rsidRDefault="00AC63C8" w:rsidP="00D66D82">
      <w:pPr>
        <w:spacing w:before="180"/>
        <w:jc w:val="both"/>
        <w:rPr>
          <w:sz w:val="24"/>
          <w:szCs w:val="24"/>
          <w:lang w:eastAsia="zh-CN"/>
        </w:rPr>
      </w:pPr>
      <w:r w:rsidRPr="00D66D82">
        <w:rPr>
          <w:sz w:val="24"/>
          <w:szCs w:val="24"/>
          <w:lang w:eastAsia="zh-CN"/>
        </w:rPr>
        <w:t xml:space="preserve">The </w:t>
      </w:r>
      <w:r w:rsidR="00D66D82" w:rsidRPr="00D66D82">
        <w:rPr>
          <w:sz w:val="24"/>
          <w:szCs w:val="24"/>
          <w:lang w:eastAsia="zh-CN"/>
        </w:rPr>
        <w:t>following work plan is proposed for performance part of LP-WUR</w:t>
      </w:r>
    </w:p>
    <w:p w14:paraId="3279B996" w14:textId="18B6B5FD" w:rsidR="00AC63C8" w:rsidRPr="003302A0" w:rsidRDefault="00AC63C8" w:rsidP="00AC63C8">
      <w:pPr>
        <w:numPr>
          <w:ilvl w:val="1"/>
          <w:numId w:val="3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Pr>
          <w:b/>
          <w:bCs/>
          <w:color w:val="000000"/>
          <w:sz w:val="24"/>
          <w:szCs w:val="24"/>
          <w:u w:val="single"/>
          <w:lang w:val="en-US" w:eastAsia="zh-CN"/>
        </w:rPr>
        <w:t>115</w:t>
      </w:r>
      <w:r w:rsidRPr="003302A0">
        <w:rPr>
          <w:b/>
          <w:bCs/>
          <w:color w:val="000000"/>
          <w:sz w:val="24"/>
          <w:szCs w:val="24"/>
          <w:u w:val="single"/>
          <w:lang w:val="en-US" w:eastAsia="zh-CN"/>
        </w:rPr>
        <w:t xml:space="preserve"> meeting (</w:t>
      </w:r>
      <w:r>
        <w:rPr>
          <w:b/>
          <w:bCs/>
          <w:color w:val="000000"/>
          <w:sz w:val="24"/>
          <w:szCs w:val="24"/>
          <w:u w:val="single"/>
          <w:lang w:val="en-US" w:eastAsia="zh-CN"/>
        </w:rPr>
        <w:t>May</w:t>
      </w:r>
      <w:r w:rsidRPr="003302A0">
        <w:rPr>
          <w:b/>
          <w:bCs/>
          <w:color w:val="000000"/>
          <w:sz w:val="24"/>
          <w:szCs w:val="24"/>
          <w:u w:val="single"/>
          <w:lang w:val="en-US" w:eastAsia="zh-CN"/>
        </w:rPr>
        <w:t>, 202</w:t>
      </w:r>
      <w:r>
        <w:rPr>
          <w:b/>
          <w:bCs/>
          <w:color w:val="000000"/>
          <w:sz w:val="24"/>
          <w:szCs w:val="24"/>
          <w:u w:val="single"/>
          <w:lang w:val="en-US" w:eastAsia="zh-CN"/>
        </w:rPr>
        <w:t>5</w:t>
      </w:r>
      <w:r w:rsidRPr="003302A0">
        <w:rPr>
          <w:b/>
          <w:bCs/>
          <w:color w:val="000000"/>
          <w:sz w:val="24"/>
          <w:szCs w:val="24"/>
          <w:u w:val="single"/>
          <w:lang w:val="en-US" w:eastAsia="zh-CN"/>
        </w:rPr>
        <w:t xml:space="preserve">, </w:t>
      </w:r>
      <w:r>
        <w:rPr>
          <w:b/>
          <w:bCs/>
          <w:color w:val="000000"/>
          <w:sz w:val="24"/>
          <w:szCs w:val="24"/>
          <w:u w:val="single"/>
          <w:lang w:val="en-US" w:eastAsia="zh-CN"/>
        </w:rPr>
        <w:t>0.</w:t>
      </w:r>
      <w:r w:rsidR="009364BE">
        <w:rPr>
          <w:b/>
          <w:bCs/>
          <w:color w:val="000000"/>
          <w:sz w:val="24"/>
          <w:szCs w:val="24"/>
          <w:u w:val="single"/>
          <w:lang w:val="en-US" w:eastAsia="zh-CN"/>
        </w:rPr>
        <w:t>2</w:t>
      </w:r>
      <w:r>
        <w:rPr>
          <w:b/>
          <w:bCs/>
          <w:color w:val="000000"/>
          <w:sz w:val="24"/>
          <w:szCs w:val="24"/>
          <w:u w:val="single"/>
          <w:lang w:val="en-US" w:eastAsia="zh-CN"/>
        </w:rPr>
        <w:t>5</w:t>
      </w:r>
      <w:r w:rsidRPr="003302A0">
        <w:rPr>
          <w:b/>
          <w:bCs/>
          <w:color w:val="000000"/>
          <w:sz w:val="24"/>
          <w:szCs w:val="24"/>
          <w:u w:val="single"/>
          <w:lang w:val="en-US" w:eastAsia="zh-CN"/>
        </w:rPr>
        <w:t xml:space="preserve">TU, </w:t>
      </w:r>
      <w:r>
        <w:rPr>
          <w:b/>
          <w:bCs/>
          <w:color w:val="000000"/>
          <w:sz w:val="24"/>
          <w:szCs w:val="24"/>
          <w:u w:val="single"/>
          <w:lang w:val="en-US" w:eastAsia="zh-CN"/>
        </w:rPr>
        <w:t>Performance</w:t>
      </w:r>
      <w:r w:rsidRPr="003302A0">
        <w:rPr>
          <w:b/>
          <w:bCs/>
          <w:color w:val="000000"/>
          <w:sz w:val="24"/>
          <w:szCs w:val="24"/>
          <w:u w:val="single"/>
          <w:lang w:val="en-US" w:eastAsia="zh-CN"/>
        </w:rPr>
        <w:t xml:space="preserve"> part)</w:t>
      </w:r>
    </w:p>
    <w:p w14:paraId="7B3304D8" w14:textId="77777777" w:rsidR="00782B56" w:rsidRPr="00825607" w:rsidRDefault="00782B56" w:rsidP="00782B56">
      <w:pPr>
        <w:pStyle w:val="ab"/>
        <w:widowControl w:val="0"/>
        <w:numPr>
          <w:ilvl w:val="0"/>
          <w:numId w:val="32"/>
        </w:numPr>
        <w:tabs>
          <w:tab w:val="left" w:pos="990"/>
        </w:tabs>
        <w:overflowPunct/>
        <w:spacing w:after="120" w:line="252" w:lineRule="auto"/>
        <w:contextualSpacing w:val="0"/>
        <w:textAlignment w:val="auto"/>
        <w:rPr>
          <w:color w:val="000000"/>
          <w:sz w:val="24"/>
          <w:szCs w:val="24"/>
          <w:lang w:val="en-US" w:eastAsia="zh-CN"/>
        </w:rPr>
      </w:pPr>
      <w:r w:rsidRPr="00825607">
        <w:rPr>
          <w:color w:val="000000"/>
          <w:sz w:val="24"/>
          <w:szCs w:val="24"/>
          <w:lang w:val="en-US" w:eastAsia="zh-CN"/>
        </w:rPr>
        <w:t xml:space="preserve">Discuss and agree </w:t>
      </w:r>
      <w:r>
        <w:rPr>
          <w:color w:val="000000"/>
          <w:sz w:val="24"/>
          <w:szCs w:val="24"/>
          <w:lang w:val="en-US" w:eastAsia="zh-CN"/>
        </w:rPr>
        <w:t xml:space="preserve">on </w:t>
      </w:r>
      <w:r w:rsidRPr="00825607">
        <w:rPr>
          <w:color w:val="000000"/>
          <w:sz w:val="24"/>
          <w:szCs w:val="24"/>
          <w:lang w:val="en-US" w:eastAsia="zh-CN"/>
        </w:rPr>
        <w:t>this work plan</w:t>
      </w:r>
    </w:p>
    <w:p w14:paraId="66A5A18A" w14:textId="48EE2132" w:rsidR="00782B56" w:rsidRPr="00825607" w:rsidRDefault="00782B56" w:rsidP="00A57B0B">
      <w:pPr>
        <w:pStyle w:val="ab"/>
        <w:widowControl w:val="0"/>
        <w:numPr>
          <w:ilvl w:val="0"/>
          <w:numId w:val="32"/>
        </w:numPr>
        <w:tabs>
          <w:tab w:val="left" w:pos="990"/>
        </w:tabs>
        <w:overflowPunct/>
        <w:spacing w:after="120" w:line="252" w:lineRule="auto"/>
        <w:contextualSpacing w:val="0"/>
        <w:textAlignment w:val="auto"/>
        <w:rPr>
          <w:color w:val="000000"/>
          <w:sz w:val="24"/>
          <w:szCs w:val="24"/>
          <w:lang w:val="en-US" w:eastAsia="zh-CN"/>
        </w:rPr>
      </w:pPr>
      <w:r w:rsidRPr="00825607">
        <w:rPr>
          <w:color w:val="000000"/>
          <w:sz w:val="24"/>
          <w:szCs w:val="24"/>
          <w:lang w:val="en-US" w:eastAsia="zh-CN"/>
        </w:rPr>
        <w:t xml:space="preserve">Initially discuss the test </w:t>
      </w:r>
      <w:r w:rsidR="00A57B0B">
        <w:rPr>
          <w:color w:val="000000"/>
          <w:sz w:val="24"/>
          <w:szCs w:val="24"/>
          <w:lang w:val="en-US" w:eastAsia="zh-CN"/>
        </w:rPr>
        <w:t>design</w:t>
      </w:r>
    </w:p>
    <w:p w14:paraId="512C1873" w14:textId="77777777" w:rsidR="00AC63C8" w:rsidRPr="008D68D4" w:rsidRDefault="00AC63C8" w:rsidP="00AC63C8">
      <w:pPr>
        <w:tabs>
          <w:tab w:val="left" w:pos="990"/>
        </w:tabs>
        <w:overflowPunct/>
        <w:spacing w:after="120" w:line="252" w:lineRule="auto"/>
        <w:ind w:left="2160"/>
        <w:textAlignment w:val="auto"/>
        <w:rPr>
          <w:color w:val="000000"/>
          <w:sz w:val="24"/>
          <w:szCs w:val="24"/>
          <w:lang w:val="en-US" w:eastAsia="zh-CN"/>
        </w:rPr>
      </w:pPr>
    </w:p>
    <w:p w14:paraId="23B2DB7B" w14:textId="347064AE" w:rsidR="00AC63C8" w:rsidRPr="003302A0" w:rsidRDefault="00AC63C8" w:rsidP="00AC63C8">
      <w:pPr>
        <w:numPr>
          <w:ilvl w:val="1"/>
          <w:numId w:val="3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w:t>
      </w:r>
      <w:r>
        <w:rPr>
          <w:b/>
          <w:bCs/>
          <w:color w:val="000000"/>
          <w:sz w:val="24"/>
          <w:szCs w:val="24"/>
          <w:u w:val="single"/>
          <w:lang w:val="en-US" w:eastAsia="zh-CN"/>
        </w:rPr>
        <w:t>16</w:t>
      </w:r>
      <w:r w:rsidRPr="003302A0">
        <w:rPr>
          <w:b/>
          <w:bCs/>
          <w:color w:val="000000"/>
          <w:sz w:val="24"/>
          <w:szCs w:val="24"/>
          <w:u w:val="single"/>
          <w:lang w:val="en-US" w:eastAsia="zh-CN"/>
        </w:rPr>
        <w:t xml:space="preserve"> meeting (</w:t>
      </w:r>
      <w:r>
        <w:rPr>
          <w:b/>
          <w:bCs/>
          <w:color w:val="000000"/>
          <w:sz w:val="24"/>
          <w:szCs w:val="24"/>
          <w:u w:val="single"/>
          <w:lang w:val="en-US" w:eastAsia="zh-CN"/>
        </w:rPr>
        <w:t>Aug</w:t>
      </w:r>
      <w:r w:rsidRPr="003302A0">
        <w:rPr>
          <w:b/>
          <w:bCs/>
          <w:color w:val="000000"/>
          <w:sz w:val="24"/>
          <w:szCs w:val="24"/>
          <w:u w:val="single"/>
          <w:lang w:val="en-US" w:eastAsia="zh-CN"/>
        </w:rPr>
        <w:t>, 202</w:t>
      </w:r>
      <w:r>
        <w:rPr>
          <w:b/>
          <w:bCs/>
          <w:color w:val="000000"/>
          <w:sz w:val="24"/>
          <w:szCs w:val="24"/>
          <w:u w:val="single"/>
          <w:lang w:val="en-US" w:eastAsia="zh-CN"/>
        </w:rPr>
        <w:t>5</w:t>
      </w:r>
      <w:r w:rsidRPr="003302A0">
        <w:rPr>
          <w:b/>
          <w:bCs/>
          <w:color w:val="000000"/>
          <w:sz w:val="24"/>
          <w:szCs w:val="24"/>
          <w:u w:val="single"/>
          <w:lang w:val="en-US" w:eastAsia="zh-CN"/>
        </w:rPr>
        <w:t xml:space="preserve">, </w:t>
      </w:r>
      <w:r>
        <w:rPr>
          <w:b/>
          <w:bCs/>
          <w:color w:val="000000"/>
          <w:sz w:val="24"/>
          <w:szCs w:val="24"/>
          <w:u w:val="single"/>
          <w:lang w:val="en-US" w:eastAsia="zh-CN"/>
        </w:rPr>
        <w:t>0.</w:t>
      </w:r>
      <w:r w:rsidR="009364BE">
        <w:rPr>
          <w:b/>
          <w:bCs/>
          <w:color w:val="000000"/>
          <w:sz w:val="24"/>
          <w:szCs w:val="24"/>
          <w:u w:val="single"/>
          <w:lang w:val="en-US" w:eastAsia="zh-CN"/>
        </w:rPr>
        <w:t>2</w:t>
      </w:r>
      <w:r>
        <w:rPr>
          <w:b/>
          <w:bCs/>
          <w:color w:val="000000"/>
          <w:sz w:val="24"/>
          <w:szCs w:val="24"/>
          <w:u w:val="single"/>
          <w:lang w:val="en-US" w:eastAsia="zh-CN"/>
        </w:rPr>
        <w:t>5</w:t>
      </w:r>
      <w:r w:rsidRPr="003302A0">
        <w:rPr>
          <w:b/>
          <w:bCs/>
          <w:color w:val="000000"/>
          <w:sz w:val="24"/>
          <w:szCs w:val="24"/>
          <w:u w:val="single"/>
          <w:lang w:val="en-US" w:eastAsia="zh-CN"/>
        </w:rPr>
        <w:t xml:space="preserve">TU, </w:t>
      </w:r>
      <w:r>
        <w:rPr>
          <w:b/>
          <w:bCs/>
          <w:color w:val="000000"/>
          <w:sz w:val="24"/>
          <w:szCs w:val="24"/>
          <w:u w:val="single"/>
          <w:lang w:val="en-US" w:eastAsia="zh-CN"/>
        </w:rPr>
        <w:t>Performance</w:t>
      </w:r>
      <w:r w:rsidRPr="003302A0">
        <w:rPr>
          <w:b/>
          <w:bCs/>
          <w:color w:val="000000"/>
          <w:sz w:val="24"/>
          <w:szCs w:val="24"/>
          <w:u w:val="single"/>
          <w:lang w:val="en-US" w:eastAsia="zh-CN"/>
        </w:rPr>
        <w:t xml:space="preserve"> part)</w:t>
      </w:r>
    </w:p>
    <w:p w14:paraId="0ECA29B4" w14:textId="4DEA3A44" w:rsidR="00AC63C8" w:rsidRDefault="00FC1B7C" w:rsidP="00FC1B7C">
      <w:pPr>
        <w:pStyle w:val="ab"/>
        <w:widowControl w:val="0"/>
        <w:numPr>
          <w:ilvl w:val="0"/>
          <w:numId w:val="32"/>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Discussion on t</w:t>
      </w:r>
      <w:r>
        <w:rPr>
          <w:rFonts w:hint="eastAsia"/>
          <w:color w:val="000000"/>
          <w:sz w:val="24"/>
          <w:szCs w:val="24"/>
          <w:lang w:val="en-US" w:eastAsia="zh-CN"/>
        </w:rPr>
        <w:t>es</w:t>
      </w:r>
      <w:r>
        <w:rPr>
          <w:color w:val="000000"/>
          <w:sz w:val="24"/>
          <w:szCs w:val="24"/>
          <w:lang w:val="en-US" w:eastAsia="zh-CN"/>
        </w:rPr>
        <w:t>t design</w:t>
      </w:r>
      <w:r w:rsidR="005B37B8">
        <w:rPr>
          <w:color w:val="000000"/>
          <w:sz w:val="24"/>
          <w:szCs w:val="24"/>
          <w:lang w:val="en-US" w:eastAsia="zh-CN"/>
        </w:rPr>
        <w:t xml:space="preserve"> on the following aspects:</w:t>
      </w:r>
    </w:p>
    <w:p w14:paraId="1789DF25" w14:textId="771994D9" w:rsidR="005B37B8" w:rsidRDefault="005B37B8" w:rsidP="005B37B8">
      <w:pPr>
        <w:pStyle w:val="ab"/>
        <w:widowControl w:val="0"/>
        <w:numPr>
          <w:ilvl w:val="1"/>
          <w:numId w:val="32"/>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MR RRM offloading</w:t>
      </w:r>
    </w:p>
    <w:p w14:paraId="41A01F06" w14:textId="49A33AD8" w:rsidR="005B37B8" w:rsidRDefault="005B37B8" w:rsidP="005B37B8">
      <w:pPr>
        <w:pStyle w:val="ab"/>
        <w:widowControl w:val="0"/>
        <w:numPr>
          <w:ilvl w:val="1"/>
          <w:numId w:val="32"/>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MR RRM relaxation</w:t>
      </w:r>
    </w:p>
    <w:p w14:paraId="161542E5" w14:textId="6B54FF23" w:rsidR="005B37B8" w:rsidRDefault="005B37B8" w:rsidP="005B37B8">
      <w:pPr>
        <w:pStyle w:val="ab"/>
        <w:widowControl w:val="0"/>
        <w:numPr>
          <w:ilvl w:val="1"/>
          <w:numId w:val="32"/>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LP-WU</w:t>
      </w:r>
      <w:r w:rsidR="005E7467">
        <w:rPr>
          <w:color w:val="000000"/>
          <w:sz w:val="24"/>
          <w:szCs w:val="24"/>
          <w:lang w:val="en-US" w:eastAsia="zh-CN"/>
        </w:rPr>
        <w:t>S</w:t>
      </w:r>
      <w:r>
        <w:rPr>
          <w:color w:val="000000"/>
          <w:sz w:val="24"/>
          <w:szCs w:val="24"/>
          <w:lang w:val="en-US" w:eastAsia="zh-CN"/>
        </w:rPr>
        <w:t xml:space="preserve"> monitoring</w:t>
      </w:r>
    </w:p>
    <w:p w14:paraId="543B324F" w14:textId="1955AB45" w:rsidR="00FC1B7C" w:rsidRPr="00825607" w:rsidRDefault="005B37B8" w:rsidP="00FC1B7C">
      <w:pPr>
        <w:pStyle w:val="ab"/>
        <w:widowControl w:val="0"/>
        <w:numPr>
          <w:ilvl w:val="0"/>
          <w:numId w:val="32"/>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Discussion on test case list</w:t>
      </w:r>
    </w:p>
    <w:p w14:paraId="5062C424" w14:textId="77777777" w:rsidR="00AC63C8" w:rsidRPr="006375D9" w:rsidRDefault="00AC63C8" w:rsidP="00AC63C8">
      <w:pPr>
        <w:tabs>
          <w:tab w:val="left" w:pos="990"/>
        </w:tabs>
        <w:overflowPunct/>
        <w:spacing w:after="120" w:line="252" w:lineRule="auto"/>
        <w:ind w:left="1440"/>
        <w:textAlignment w:val="auto"/>
        <w:rPr>
          <w:color w:val="000000"/>
          <w:sz w:val="24"/>
          <w:szCs w:val="24"/>
          <w:lang w:val="en-US" w:eastAsia="zh-CN"/>
        </w:rPr>
      </w:pPr>
    </w:p>
    <w:p w14:paraId="780B7563" w14:textId="18B1DD86" w:rsidR="00AC63C8" w:rsidRPr="002C1A00" w:rsidRDefault="00AC63C8" w:rsidP="00AC63C8">
      <w:pPr>
        <w:numPr>
          <w:ilvl w:val="1"/>
          <w:numId w:val="30"/>
        </w:numPr>
        <w:tabs>
          <w:tab w:val="left" w:pos="1400"/>
        </w:tabs>
        <w:overflowPunct/>
        <w:spacing w:after="120" w:line="252" w:lineRule="auto"/>
        <w:ind w:left="450" w:hanging="451"/>
        <w:textAlignment w:val="auto"/>
        <w:rPr>
          <w:b/>
          <w:bCs/>
          <w:color w:val="000000"/>
          <w:sz w:val="24"/>
          <w:szCs w:val="24"/>
          <w:u w:val="single"/>
          <w:lang w:val="en-US" w:eastAsia="zh-CN"/>
        </w:rPr>
      </w:pPr>
      <w:r w:rsidRPr="002C1A00">
        <w:rPr>
          <w:b/>
          <w:bCs/>
          <w:color w:val="000000"/>
          <w:sz w:val="24"/>
          <w:szCs w:val="24"/>
          <w:u w:val="single"/>
          <w:lang w:val="en-US" w:eastAsia="zh-CN"/>
        </w:rPr>
        <w:t>3GPP RAN4 #1</w:t>
      </w:r>
      <w:r>
        <w:rPr>
          <w:b/>
          <w:bCs/>
          <w:color w:val="000000"/>
          <w:sz w:val="24"/>
          <w:szCs w:val="24"/>
          <w:u w:val="single"/>
          <w:lang w:val="en-US" w:eastAsia="zh-CN"/>
        </w:rPr>
        <w:t>16bis</w:t>
      </w:r>
      <w:r w:rsidRPr="002C1A00">
        <w:rPr>
          <w:b/>
          <w:bCs/>
          <w:color w:val="000000"/>
          <w:sz w:val="24"/>
          <w:szCs w:val="24"/>
          <w:u w:val="single"/>
          <w:lang w:val="en-US" w:eastAsia="zh-CN"/>
        </w:rPr>
        <w:t xml:space="preserve"> meeting (</w:t>
      </w:r>
      <w:r>
        <w:rPr>
          <w:b/>
          <w:bCs/>
          <w:color w:val="000000"/>
          <w:sz w:val="24"/>
          <w:szCs w:val="24"/>
          <w:u w:val="single"/>
          <w:lang w:val="en-US" w:eastAsia="zh-CN"/>
        </w:rPr>
        <w:t>Oct,</w:t>
      </w:r>
      <w:r w:rsidRPr="002C1A00">
        <w:rPr>
          <w:b/>
          <w:bCs/>
          <w:color w:val="000000"/>
          <w:sz w:val="24"/>
          <w:szCs w:val="24"/>
          <w:u w:val="single"/>
          <w:lang w:val="en-US" w:eastAsia="zh-CN"/>
        </w:rPr>
        <w:t xml:space="preserve"> 202</w:t>
      </w:r>
      <w:r>
        <w:rPr>
          <w:b/>
          <w:bCs/>
          <w:color w:val="000000"/>
          <w:sz w:val="24"/>
          <w:szCs w:val="24"/>
          <w:u w:val="single"/>
          <w:lang w:val="en-US" w:eastAsia="zh-CN"/>
        </w:rPr>
        <w:t>5</w:t>
      </w:r>
      <w:r w:rsidRPr="002C1A00">
        <w:rPr>
          <w:b/>
          <w:bCs/>
          <w:color w:val="000000"/>
          <w:sz w:val="24"/>
          <w:szCs w:val="24"/>
          <w:u w:val="single"/>
          <w:lang w:val="en-US" w:eastAsia="zh-CN"/>
        </w:rPr>
        <w:t xml:space="preserve">, </w:t>
      </w:r>
      <w:r w:rsidR="009364BE">
        <w:rPr>
          <w:b/>
          <w:bCs/>
          <w:color w:val="000000"/>
          <w:sz w:val="24"/>
          <w:szCs w:val="24"/>
          <w:u w:val="single"/>
          <w:lang w:val="en-US" w:eastAsia="zh-CN"/>
        </w:rPr>
        <w:t>0.5</w:t>
      </w:r>
      <w:r w:rsidRPr="002C1A00">
        <w:rPr>
          <w:b/>
          <w:bCs/>
          <w:color w:val="000000"/>
          <w:sz w:val="24"/>
          <w:szCs w:val="24"/>
          <w:u w:val="single"/>
          <w:lang w:val="en-US" w:eastAsia="zh-CN"/>
        </w:rPr>
        <w:t xml:space="preserve">TU, </w:t>
      </w:r>
      <w:r>
        <w:rPr>
          <w:b/>
          <w:bCs/>
          <w:color w:val="000000"/>
          <w:sz w:val="24"/>
          <w:szCs w:val="24"/>
          <w:u w:val="single"/>
          <w:lang w:val="en-US" w:eastAsia="zh-CN"/>
        </w:rPr>
        <w:t>Performance</w:t>
      </w:r>
      <w:r w:rsidRPr="003302A0">
        <w:rPr>
          <w:b/>
          <w:bCs/>
          <w:color w:val="000000"/>
          <w:sz w:val="24"/>
          <w:szCs w:val="24"/>
          <w:u w:val="single"/>
          <w:lang w:val="en-US" w:eastAsia="zh-CN"/>
        </w:rPr>
        <w:t xml:space="preserve"> </w:t>
      </w:r>
      <w:r w:rsidRPr="002C1A00">
        <w:rPr>
          <w:b/>
          <w:bCs/>
          <w:color w:val="000000"/>
          <w:sz w:val="24"/>
          <w:szCs w:val="24"/>
          <w:u w:val="single"/>
          <w:lang w:val="en-US" w:eastAsia="zh-CN"/>
        </w:rPr>
        <w:t>part)</w:t>
      </w:r>
    </w:p>
    <w:p w14:paraId="6C5C3565" w14:textId="366B5009" w:rsidR="005E7467" w:rsidRDefault="005E7467" w:rsidP="005E7467">
      <w:pPr>
        <w:pStyle w:val="ab"/>
        <w:widowControl w:val="0"/>
        <w:numPr>
          <w:ilvl w:val="0"/>
          <w:numId w:val="33"/>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Further discussion on t</w:t>
      </w:r>
      <w:r>
        <w:rPr>
          <w:rFonts w:hint="eastAsia"/>
          <w:color w:val="000000"/>
          <w:sz w:val="24"/>
          <w:szCs w:val="24"/>
          <w:lang w:val="en-US" w:eastAsia="zh-CN"/>
        </w:rPr>
        <w:t>es</w:t>
      </w:r>
      <w:r>
        <w:rPr>
          <w:color w:val="000000"/>
          <w:sz w:val="24"/>
          <w:szCs w:val="24"/>
          <w:lang w:val="en-US" w:eastAsia="zh-CN"/>
        </w:rPr>
        <w:t>t design on the following aspects:</w:t>
      </w:r>
    </w:p>
    <w:p w14:paraId="287956C8" w14:textId="77777777" w:rsidR="005E7467" w:rsidRDefault="005E7467" w:rsidP="005E7467">
      <w:pPr>
        <w:pStyle w:val="ab"/>
        <w:widowControl w:val="0"/>
        <w:numPr>
          <w:ilvl w:val="1"/>
          <w:numId w:val="33"/>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MR RRM offloading</w:t>
      </w:r>
    </w:p>
    <w:p w14:paraId="5203107F" w14:textId="77777777" w:rsidR="005E7467" w:rsidRDefault="005E7467" w:rsidP="005E7467">
      <w:pPr>
        <w:pStyle w:val="ab"/>
        <w:widowControl w:val="0"/>
        <w:numPr>
          <w:ilvl w:val="1"/>
          <w:numId w:val="33"/>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MR RRM relaxation</w:t>
      </w:r>
    </w:p>
    <w:p w14:paraId="5A9CA9CF" w14:textId="77777777" w:rsidR="005E7467" w:rsidRDefault="005E7467" w:rsidP="005E7467">
      <w:pPr>
        <w:pStyle w:val="ab"/>
        <w:widowControl w:val="0"/>
        <w:numPr>
          <w:ilvl w:val="1"/>
          <w:numId w:val="33"/>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LP-WUS monitoring</w:t>
      </w:r>
    </w:p>
    <w:p w14:paraId="472B4397" w14:textId="28082212" w:rsidR="005E7467" w:rsidRPr="00825607" w:rsidRDefault="005E7467" w:rsidP="005E7467">
      <w:pPr>
        <w:pStyle w:val="ab"/>
        <w:widowControl w:val="0"/>
        <w:numPr>
          <w:ilvl w:val="0"/>
          <w:numId w:val="33"/>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Finalize the test case list</w:t>
      </w:r>
    </w:p>
    <w:p w14:paraId="4942AD0D" w14:textId="77777777" w:rsidR="00AC63C8" w:rsidRPr="006375D9" w:rsidRDefault="00AC63C8" w:rsidP="00AC63C8">
      <w:pPr>
        <w:tabs>
          <w:tab w:val="left" w:pos="990"/>
        </w:tabs>
        <w:overflowPunct/>
        <w:spacing w:after="120" w:line="252" w:lineRule="auto"/>
        <w:ind w:left="1440"/>
        <w:textAlignment w:val="auto"/>
        <w:rPr>
          <w:color w:val="000000"/>
          <w:sz w:val="24"/>
          <w:szCs w:val="24"/>
          <w:lang w:val="en-US" w:eastAsia="zh-CN"/>
        </w:rPr>
      </w:pPr>
    </w:p>
    <w:p w14:paraId="1DF5B1B4" w14:textId="78C43E06" w:rsidR="00AC63C8" w:rsidRPr="003302A0" w:rsidRDefault="00AC63C8" w:rsidP="00AC63C8">
      <w:pPr>
        <w:numPr>
          <w:ilvl w:val="1"/>
          <w:numId w:val="3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Pr>
          <w:b/>
          <w:bCs/>
          <w:color w:val="000000"/>
          <w:sz w:val="24"/>
          <w:szCs w:val="24"/>
          <w:u w:val="single"/>
          <w:lang w:val="en-US" w:eastAsia="zh-CN"/>
        </w:rPr>
        <w:t>117</w:t>
      </w:r>
      <w:r w:rsidRPr="003302A0">
        <w:rPr>
          <w:b/>
          <w:bCs/>
          <w:color w:val="000000"/>
          <w:sz w:val="24"/>
          <w:szCs w:val="24"/>
          <w:u w:val="single"/>
          <w:lang w:val="en-US" w:eastAsia="zh-CN"/>
        </w:rPr>
        <w:t xml:space="preserve"> meeting (</w:t>
      </w:r>
      <w:r>
        <w:rPr>
          <w:b/>
          <w:bCs/>
          <w:color w:val="000000"/>
          <w:sz w:val="24"/>
          <w:szCs w:val="24"/>
          <w:u w:val="single"/>
          <w:lang w:val="en-US" w:eastAsia="zh-CN"/>
        </w:rPr>
        <w:t>Nov</w:t>
      </w:r>
      <w:r w:rsidRPr="003302A0">
        <w:rPr>
          <w:b/>
          <w:bCs/>
          <w:color w:val="000000"/>
          <w:sz w:val="24"/>
          <w:szCs w:val="24"/>
          <w:u w:val="single"/>
          <w:lang w:val="en-US" w:eastAsia="zh-CN"/>
        </w:rPr>
        <w:t>, 202</w:t>
      </w:r>
      <w:r>
        <w:rPr>
          <w:b/>
          <w:bCs/>
          <w:color w:val="000000"/>
          <w:sz w:val="24"/>
          <w:szCs w:val="24"/>
          <w:u w:val="single"/>
          <w:lang w:val="en-US" w:eastAsia="zh-CN"/>
        </w:rPr>
        <w:t>5</w:t>
      </w:r>
      <w:r w:rsidRPr="003302A0">
        <w:rPr>
          <w:b/>
          <w:bCs/>
          <w:color w:val="000000"/>
          <w:sz w:val="24"/>
          <w:szCs w:val="24"/>
          <w:u w:val="single"/>
          <w:lang w:val="en-US" w:eastAsia="zh-CN"/>
        </w:rPr>
        <w:t xml:space="preserve">, </w:t>
      </w:r>
      <w:r w:rsidR="009364BE">
        <w:rPr>
          <w:b/>
          <w:bCs/>
          <w:color w:val="000000"/>
          <w:sz w:val="24"/>
          <w:szCs w:val="24"/>
          <w:u w:val="single"/>
          <w:lang w:val="en-US" w:eastAsia="zh-CN"/>
        </w:rPr>
        <w:t>0.5</w:t>
      </w:r>
      <w:r w:rsidRPr="003302A0">
        <w:rPr>
          <w:b/>
          <w:bCs/>
          <w:color w:val="000000"/>
          <w:sz w:val="24"/>
          <w:szCs w:val="24"/>
          <w:u w:val="single"/>
          <w:lang w:val="en-US" w:eastAsia="zh-CN"/>
        </w:rPr>
        <w:t xml:space="preserve">TU, </w:t>
      </w:r>
      <w:r>
        <w:rPr>
          <w:b/>
          <w:bCs/>
          <w:color w:val="000000"/>
          <w:sz w:val="24"/>
          <w:szCs w:val="24"/>
          <w:u w:val="single"/>
          <w:lang w:val="en-US" w:eastAsia="zh-CN"/>
        </w:rPr>
        <w:t>Performance</w:t>
      </w:r>
      <w:r w:rsidRPr="003302A0">
        <w:rPr>
          <w:b/>
          <w:bCs/>
          <w:color w:val="000000"/>
          <w:sz w:val="24"/>
          <w:szCs w:val="24"/>
          <w:u w:val="single"/>
          <w:lang w:val="en-US" w:eastAsia="zh-CN"/>
        </w:rPr>
        <w:t xml:space="preserve"> </w:t>
      </w:r>
      <w:r w:rsidRPr="002C1A00">
        <w:rPr>
          <w:b/>
          <w:bCs/>
          <w:color w:val="000000"/>
          <w:sz w:val="24"/>
          <w:szCs w:val="24"/>
          <w:u w:val="single"/>
          <w:lang w:val="en-US" w:eastAsia="zh-CN"/>
        </w:rPr>
        <w:t>part</w:t>
      </w:r>
      <w:r w:rsidRPr="003302A0">
        <w:rPr>
          <w:b/>
          <w:bCs/>
          <w:color w:val="000000"/>
          <w:sz w:val="24"/>
          <w:szCs w:val="24"/>
          <w:u w:val="single"/>
          <w:lang w:val="en-US" w:eastAsia="zh-CN"/>
        </w:rPr>
        <w:t>)</w:t>
      </w:r>
    </w:p>
    <w:p w14:paraId="036BD137" w14:textId="75BEDE83" w:rsidR="008007C3" w:rsidRDefault="008007C3" w:rsidP="008007C3">
      <w:pPr>
        <w:pStyle w:val="ab"/>
        <w:widowControl w:val="0"/>
        <w:numPr>
          <w:ilvl w:val="0"/>
          <w:numId w:val="34"/>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Remaining t</w:t>
      </w:r>
      <w:r>
        <w:rPr>
          <w:rFonts w:hint="eastAsia"/>
          <w:color w:val="000000"/>
          <w:sz w:val="24"/>
          <w:szCs w:val="24"/>
          <w:lang w:val="en-US" w:eastAsia="zh-CN"/>
        </w:rPr>
        <w:t>es</w:t>
      </w:r>
      <w:r>
        <w:rPr>
          <w:color w:val="000000"/>
          <w:sz w:val="24"/>
          <w:szCs w:val="24"/>
          <w:lang w:val="en-US" w:eastAsia="zh-CN"/>
        </w:rPr>
        <w:t>t design issues on the following aspects:</w:t>
      </w:r>
    </w:p>
    <w:p w14:paraId="5A45D936" w14:textId="77777777" w:rsidR="008007C3" w:rsidRDefault="008007C3" w:rsidP="008007C3">
      <w:pPr>
        <w:pStyle w:val="ab"/>
        <w:widowControl w:val="0"/>
        <w:numPr>
          <w:ilvl w:val="1"/>
          <w:numId w:val="34"/>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MR RRM offloading</w:t>
      </w:r>
    </w:p>
    <w:p w14:paraId="44AAC93B" w14:textId="77777777" w:rsidR="008007C3" w:rsidRDefault="008007C3" w:rsidP="008007C3">
      <w:pPr>
        <w:pStyle w:val="ab"/>
        <w:widowControl w:val="0"/>
        <w:numPr>
          <w:ilvl w:val="1"/>
          <w:numId w:val="34"/>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MR RRM relaxation</w:t>
      </w:r>
    </w:p>
    <w:p w14:paraId="66F6A363" w14:textId="77777777" w:rsidR="008007C3" w:rsidRDefault="008007C3" w:rsidP="008007C3">
      <w:pPr>
        <w:pStyle w:val="ab"/>
        <w:widowControl w:val="0"/>
        <w:numPr>
          <w:ilvl w:val="1"/>
          <w:numId w:val="34"/>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LP-WUS monitoring</w:t>
      </w:r>
    </w:p>
    <w:p w14:paraId="1EE70DB2" w14:textId="57BEB98F" w:rsidR="008007C3" w:rsidRPr="00825607" w:rsidRDefault="0038205A" w:rsidP="008007C3">
      <w:pPr>
        <w:pStyle w:val="ab"/>
        <w:widowControl w:val="0"/>
        <w:numPr>
          <w:ilvl w:val="0"/>
          <w:numId w:val="34"/>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Test case draft CRs</w:t>
      </w:r>
    </w:p>
    <w:p w14:paraId="7BBA7720" w14:textId="77777777" w:rsidR="00AC63C8" w:rsidRPr="00582CB5" w:rsidRDefault="00AC63C8" w:rsidP="00AC63C8">
      <w:pPr>
        <w:tabs>
          <w:tab w:val="left" w:pos="990"/>
        </w:tabs>
        <w:overflowPunct/>
        <w:spacing w:after="120" w:line="252" w:lineRule="auto"/>
        <w:ind w:left="1440"/>
        <w:textAlignment w:val="auto"/>
        <w:rPr>
          <w:color w:val="000000"/>
          <w:sz w:val="24"/>
          <w:szCs w:val="24"/>
          <w:lang w:val="en-US" w:eastAsia="zh-CN"/>
        </w:rPr>
      </w:pPr>
    </w:p>
    <w:p w14:paraId="3B791224" w14:textId="2DB27A39" w:rsidR="00AC63C8" w:rsidRDefault="00AC63C8" w:rsidP="00AC63C8">
      <w:pPr>
        <w:numPr>
          <w:ilvl w:val="1"/>
          <w:numId w:val="3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w:t>
      </w:r>
      <w:r>
        <w:rPr>
          <w:b/>
          <w:bCs/>
          <w:color w:val="000000"/>
          <w:sz w:val="24"/>
          <w:szCs w:val="24"/>
          <w:u w:val="single"/>
          <w:lang w:val="en-US" w:eastAsia="zh-CN"/>
        </w:rPr>
        <w:t>18</w:t>
      </w:r>
      <w:r w:rsidRPr="003302A0">
        <w:rPr>
          <w:b/>
          <w:bCs/>
          <w:color w:val="000000"/>
          <w:sz w:val="24"/>
          <w:szCs w:val="24"/>
          <w:u w:val="single"/>
          <w:lang w:val="en-US" w:eastAsia="zh-CN"/>
        </w:rPr>
        <w:t xml:space="preserve"> meeting (</w:t>
      </w:r>
      <w:r>
        <w:rPr>
          <w:b/>
          <w:bCs/>
          <w:color w:val="000000"/>
          <w:sz w:val="24"/>
          <w:szCs w:val="24"/>
          <w:u w:val="single"/>
          <w:lang w:val="en-US" w:eastAsia="zh-CN"/>
        </w:rPr>
        <w:t>Feb</w:t>
      </w:r>
      <w:r w:rsidRPr="003302A0">
        <w:rPr>
          <w:b/>
          <w:bCs/>
          <w:color w:val="000000"/>
          <w:sz w:val="24"/>
          <w:szCs w:val="24"/>
          <w:u w:val="single"/>
          <w:lang w:val="en-US" w:eastAsia="zh-CN"/>
        </w:rPr>
        <w:t>, 202</w:t>
      </w:r>
      <w:r>
        <w:rPr>
          <w:b/>
          <w:bCs/>
          <w:color w:val="000000"/>
          <w:sz w:val="24"/>
          <w:szCs w:val="24"/>
          <w:u w:val="single"/>
          <w:lang w:val="en-US" w:eastAsia="zh-CN"/>
        </w:rPr>
        <w:t>6</w:t>
      </w:r>
      <w:r w:rsidRPr="003302A0">
        <w:rPr>
          <w:b/>
          <w:bCs/>
          <w:color w:val="000000"/>
          <w:sz w:val="24"/>
          <w:szCs w:val="24"/>
          <w:u w:val="single"/>
          <w:lang w:val="en-US" w:eastAsia="zh-CN"/>
        </w:rPr>
        <w:t xml:space="preserve">, </w:t>
      </w:r>
      <w:r w:rsidR="009364BE">
        <w:rPr>
          <w:b/>
          <w:bCs/>
          <w:color w:val="000000"/>
          <w:sz w:val="24"/>
          <w:szCs w:val="24"/>
          <w:u w:val="single"/>
          <w:lang w:val="en-US" w:eastAsia="zh-CN"/>
        </w:rPr>
        <w:t>0.5</w:t>
      </w:r>
      <w:r w:rsidRPr="003302A0">
        <w:rPr>
          <w:b/>
          <w:bCs/>
          <w:color w:val="000000"/>
          <w:sz w:val="24"/>
          <w:szCs w:val="24"/>
          <w:u w:val="single"/>
          <w:lang w:val="en-US" w:eastAsia="zh-CN"/>
        </w:rPr>
        <w:t xml:space="preserve">TU, </w:t>
      </w:r>
      <w:r>
        <w:rPr>
          <w:b/>
          <w:bCs/>
          <w:color w:val="000000"/>
          <w:sz w:val="24"/>
          <w:szCs w:val="24"/>
          <w:u w:val="single"/>
          <w:lang w:val="en-US" w:eastAsia="zh-CN"/>
        </w:rPr>
        <w:t>Performance</w:t>
      </w:r>
      <w:r w:rsidRPr="003302A0">
        <w:rPr>
          <w:b/>
          <w:bCs/>
          <w:color w:val="000000"/>
          <w:sz w:val="24"/>
          <w:szCs w:val="24"/>
          <w:u w:val="single"/>
          <w:lang w:val="en-US" w:eastAsia="zh-CN"/>
        </w:rPr>
        <w:t xml:space="preserve"> </w:t>
      </w:r>
      <w:r w:rsidRPr="002C1A00">
        <w:rPr>
          <w:b/>
          <w:bCs/>
          <w:color w:val="000000"/>
          <w:sz w:val="24"/>
          <w:szCs w:val="24"/>
          <w:u w:val="single"/>
          <w:lang w:val="en-US" w:eastAsia="zh-CN"/>
        </w:rPr>
        <w:t>part</w:t>
      </w:r>
      <w:r w:rsidRPr="003302A0">
        <w:rPr>
          <w:b/>
          <w:bCs/>
          <w:color w:val="000000"/>
          <w:sz w:val="24"/>
          <w:szCs w:val="24"/>
          <w:u w:val="single"/>
          <w:lang w:val="en-US" w:eastAsia="zh-CN"/>
        </w:rPr>
        <w:t>)</w:t>
      </w:r>
    </w:p>
    <w:p w14:paraId="73D9D6E6" w14:textId="6E40598D" w:rsidR="00AC63C8" w:rsidRPr="00D803CF" w:rsidRDefault="00AC63C8" w:rsidP="0038205A">
      <w:pPr>
        <w:pStyle w:val="ab"/>
        <w:widowControl w:val="0"/>
        <w:numPr>
          <w:ilvl w:val="0"/>
          <w:numId w:val="31"/>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Finalize test case</w:t>
      </w:r>
      <w:r w:rsidR="001107FB">
        <w:rPr>
          <w:color w:val="000000"/>
          <w:sz w:val="24"/>
          <w:szCs w:val="24"/>
          <w:lang w:val="en-US" w:eastAsia="zh-CN"/>
        </w:rPr>
        <w:t xml:space="preserve"> CRs</w:t>
      </w:r>
    </w:p>
    <w:p w14:paraId="765ED028" w14:textId="74593577" w:rsidR="00AC63C8" w:rsidRPr="00507EB2" w:rsidRDefault="00AC63C8" w:rsidP="00AC63C8">
      <w:pPr>
        <w:pStyle w:val="ab"/>
        <w:widowControl w:val="0"/>
        <w:numPr>
          <w:ilvl w:val="0"/>
          <w:numId w:val="31"/>
        </w:numPr>
        <w:tabs>
          <w:tab w:val="left" w:pos="990"/>
        </w:tabs>
        <w:overflowPunct/>
        <w:spacing w:after="120" w:line="252" w:lineRule="auto"/>
        <w:contextualSpacing w:val="0"/>
        <w:textAlignment w:val="auto"/>
        <w:rPr>
          <w:color w:val="000000"/>
          <w:sz w:val="24"/>
          <w:szCs w:val="24"/>
          <w:lang w:val="en-US" w:eastAsia="zh-CN"/>
        </w:rPr>
      </w:pPr>
      <w:r>
        <w:rPr>
          <w:color w:val="000000"/>
          <w:sz w:val="24"/>
          <w:szCs w:val="24"/>
          <w:lang w:val="en-US" w:eastAsia="zh-CN"/>
        </w:rPr>
        <w:t xml:space="preserve">Claim </w:t>
      </w:r>
      <w:r w:rsidR="00CC7A8D">
        <w:rPr>
          <w:color w:val="000000"/>
          <w:sz w:val="24"/>
          <w:szCs w:val="24"/>
          <w:lang w:val="en-US" w:eastAsia="zh-CN"/>
        </w:rPr>
        <w:t xml:space="preserve">completion on the </w:t>
      </w:r>
      <w:r>
        <w:rPr>
          <w:color w:val="000000"/>
          <w:sz w:val="24"/>
          <w:szCs w:val="24"/>
          <w:lang w:val="en-US" w:eastAsia="zh-CN"/>
        </w:rPr>
        <w:t xml:space="preserve">performance part of this WI </w:t>
      </w:r>
    </w:p>
    <w:p w14:paraId="7E297C2A" w14:textId="77777777" w:rsidR="00654227" w:rsidRDefault="00654227" w:rsidP="006D39C4">
      <w:pPr>
        <w:jc w:val="both"/>
        <w:rPr>
          <w:rFonts w:eastAsia="宋体"/>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3F47A9B0" w14:textId="5F0CF7F3" w:rsidR="00B00181" w:rsidRPr="00AD6FA9" w:rsidRDefault="00B00181" w:rsidP="00AD6FA9">
      <w:pPr>
        <w:widowControl w:val="0"/>
        <w:tabs>
          <w:tab w:val="left" w:pos="990"/>
        </w:tabs>
        <w:overflowPunct/>
        <w:spacing w:after="120" w:line="252" w:lineRule="auto"/>
        <w:textAlignment w:val="auto"/>
        <w:rPr>
          <w:rFonts w:eastAsia="宋体"/>
          <w:color w:val="000000"/>
          <w:sz w:val="24"/>
          <w:szCs w:val="24"/>
          <w:lang w:val="en-US" w:eastAsia="zh-CN"/>
        </w:rPr>
      </w:pPr>
      <w:bookmarkStart w:id="3" w:name="_Ref20844613"/>
      <w:bookmarkStart w:id="4" w:name="_Hlk131849391"/>
      <w:r w:rsidRPr="00AD6FA9">
        <w:rPr>
          <w:rFonts w:eastAsia="宋体"/>
          <w:color w:val="000000"/>
          <w:sz w:val="24"/>
          <w:szCs w:val="24"/>
          <w:lang w:val="en-US" w:eastAsia="zh-CN"/>
        </w:rPr>
        <w:t xml:space="preserve">[1] </w:t>
      </w:r>
      <w:r w:rsidR="00221E5B" w:rsidRPr="00AD6FA9">
        <w:rPr>
          <w:color w:val="000000"/>
          <w:sz w:val="24"/>
          <w:szCs w:val="24"/>
          <w:lang w:val="en-US" w:eastAsia="zh-CN"/>
        </w:rPr>
        <w:t>RP-250821, TU budget after RP107, RAN#107</w:t>
      </w:r>
    </w:p>
    <w:bookmarkEnd w:id="3"/>
    <w:bookmarkEnd w:id="4"/>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A8A15" w14:textId="77777777" w:rsidR="00A55EAF" w:rsidRDefault="00A55EAF" w:rsidP="002A1D39">
      <w:pPr>
        <w:spacing w:after="0"/>
      </w:pPr>
      <w:r>
        <w:separator/>
      </w:r>
    </w:p>
  </w:endnote>
  <w:endnote w:type="continuationSeparator" w:id="0">
    <w:p w14:paraId="1628FE0E" w14:textId="77777777" w:rsidR="00A55EAF" w:rsidRDefault="00A55EA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194D5" w14:textId="77777777" w:rsidR="00A55EAF" w:rsidRDefault="00A55EAF" w:rsidP="002A1D39">
      <w:pPr>
        <w:spacing w:after="0"/>
      </w:pPr>
      <w:r>
        <w:separator/>
      </w:r>
    </w:p>
  </w:footnote>
  <w:footnote w:type="continuationSeparator" w:id="0">
    <w:p w14:paraId="230AA4FA" w14:textId="77777777" w:rsidR="00A55EAF" w:rsidRDefault="00A55EA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F61F74"/>
    <w:multiLevelType w:val="hybridMultilevel"/>
    <w:tmpl w:val="D048EF8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1045BF7"/>
    <w:multiLevelType w:val="hybridMultilevel"/>
    <w:tmpl w:val="D100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37F04163"/>
    <w:multiLevelType w:val="hybridMultilevel"/>
    <w:tmpl w:val="0EF4F56E"/>
    <w:lvl w:ilvl="0" w:tplc="154AFDD8">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486CB42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B554BEB"/>
    <w:multiLevelType w:val="hybridMultilevel"/>
    <w:tmpl w:val="9D461DA0"/>
    <w:lvl w:ilvl="0" w:tplc="CE04E5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6"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9" w15:restartNumberingAfterBreak="0">
    <w:nsid w:val="61CC07D7"/>
    <w:multiLevelType w:val="hybridMultilevel"/>
    <w:tmpl w:val="FF40E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832CC"/>
    <w:multiLevelType w:val="hybridMultilevel"/>
    <w:tmpl w:val="E550F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5"/>
  </w:num>
  <w:num w:numId="3">
    <w:abstractNumId w:val="22"/>
  </w:num>
  <w:num w:numId="4">
    <w:abstractNumId w:val="21"/>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5"/>
  </w:num>
  <w:num w:numId="7">
    <w:abstractNumId w:val="18"/>
  </w:num>
  <w:num w:numId="8">
    <w:abstractNumId w:val="9"/>
  </w:num>
  <w:num w:numId="9">
    <w:abstractNumId w:val="14"/>
  </w:num>
  <w:num w:numId="10">
    <w:abstractNumId w:val="17"/>
  </w:num>
  <w:num w:numId="11">
    <w:abstractNumId w:val="10"/>
  </w:num>
  <w:num w:numId="12">
    <w:abstractNumId w:val="24"/>
  </w:num>
  <w:num w:numId="13">
    <w:abstractNumId w:val="13"/>
  </w:num>
  <w:num w:numId="14">
    <w:abstractNumId w:val="13"/>
  </w:num>
  <w:num w:numId="15">
    <w:abstractNumId w:val="13"/>
  </w:num>
  <w:num w:numId="16">
    <w:abstractNumId w:val="7"/>
  </w:num>
  <w:num w:numId="17">
    <w:abstractNumId w:val="16"/>
  </w:num>
  <w:num w:numId="18">
    <w:abstractNumId w:val="12"/>
  </w:num>
  <w:num w:numId="19">
    <w:abstractNumId w:val="2"/>
  </w:num>
  <w:num w:numId="20">
    <w:abstractNumId w:val="13"/>
  </w:num>
  <w:num w:numId="21">
    <w:abstractNumId w:val="13"/>
  </w:num>
  <w:num w:numId="22">
    <w:abstractNumId w:val="8"/>
  </w:num>
  <w:num w:numId="23">
    <w:abstractNumId w:val="13"/>
  </w:num>
  <w:num w:numId="24">
    <w:abstractNumId w:val="13"/>
  </w:num>
  <w:num w:numId="25">
    <w:abstractNumId w:val="15"/>
  </w:num>
  <w:num w:numId="26">
    <w:abstractNumId w:val="11"/>
  </w:num>
  <w:num w:numId="27">
    <w:abstractNumId w:val="23"/>
  </w:num>
  <w:num w:numId="28">
    <w:abstractNumId w:val="3"/>
  </w:num>
  <w:num w:numId="29">
    <w:abstractNumId w:val="13"/>
  </w:num>
  <w:num w:numId="30">
    <w:abstractNumId w:val="1"/>
  </w:num>
  <w:num w:numId="31">
    <w:abstractNumId w:val="4"/>
  </w:num>
  <w:num w:numId="32">
    <w:abstractNumId w:val="20"/>
  </w:num>
  <w:num w:numId="33">
    <w:abstractNumId w:val="19"/>
  </w:num>
  <w:num w:numId="3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95"/>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7A5"/>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5ED"/>
    <w:rsid w:val="00022C42"/>
    <w:rsid w:val="00023287"/>
    <w:rsid w:val="000238B6"/>
    <w:rsid w:val="00023F8A"/>
    <w:rsid w:val="0002459A"/>
    <w:rsid w:val="000245FC"/>
    <w:rsid w:val="00024768"/>
    <w:rsid w:val="00024B13"/>
    <w:rsid w:val="00024D5F"/>
    <w:rsid w:val="00024D9C"/>
    <w:rsid w:val="0002557B"/>
    <w:rsid w:val="00025B0E"/>
    <w:rsid w:val="00025BD9"/>
    <w:rsid w:val="00025CEC"/>
    <w:rsid w:val="00025EE5"/>
    <w:rsid w:val="00026098"/>
    <w:rsid w:val="000261E3"/>
    <w:rsid w:val="00026A71"/>
    <w:rsid w:val="00026C8C"/>
    <w:rsid w:val="0002715B"/>
    <w:rsid w:val="000274F3"/>
    <w:rsid w:val="000276FB"/>
    <w:rsid w:val="000277E4"/>
    <w:rsid w:val="00027CF5"/>
    <w:rsid w:val="00030748"/>
    <w:rsid w:val="00031DF2"/>
    <w:rsid w:val="00032066"/>
    <w:rsid w:val="0003209D"/>
    <w:rsid w:val="000322FB"/>
    <w:rsid w:val="000323AB"/>
    <w:rsid w:val="000323D6"/>
    <w:rsid w:val="00033037"/>
    <w:rsid w:val="00033B28"/>
    <w:rsid w:val="00033D36"/>
    <w:rsid w:val="0003416D"/>
    <w:rsid w:val="0003421D"/>
    <w:rsid w:val="000344EC"/>
    <w:rsid w:val="00034510"/>
    <w:rsid w:val="00034E70"/>
    <w:rsid w:val="00035FB6"/>
    <w:rsid w:val="000365F4"/>
    <w:rsid w:val="00036B17"/>
    <w:rsid w:val="00036D5C"/>
    <w:rsid w:val="00036EAF"/>
    <w:rsid w:val="00036EF9"/>
    <w:rsid w:val="00036F18"/>
    <w:rsid w:val="00037570"/>
    <w:rsid w:val="000376B1"/>
    <w:rsid w:val="00037BA7"/>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2DAA"/>
    <w:rsid w:val="000634BC"/>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B08"/>
    <w:rsid w:val="00072C93"/>
    <w:rsid w:val="00073101"/>
    <w:rsid w:val="00073214"/>
    <w:rsid w:val="000734C8"/>
    <w:rsid w:val="000739C3"/>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144"/>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66"/>
    <w:rsid w:val="000952CC"/>
    <w:rsid w:val="0009533B"/>
    <w:rsid w:val="000963F5"/>
    <w:rsid w:val="00096781"/>
    <w:rsid w:val="00096DEB"/>
    <w:rsid w:val="00096F7A"/>
    <w:rsid w:val="000971EE"/>
    <w:rsid w:val="000A0543"/>
    <w:rsid w:val="000A0ADE"/>
    <w:rsid w:val="000A0EBA"/>
    <w:rsid w:val="000A0F0C"/>
    <w:rsid w:val="000A1066"/>
    <w:rsid w:val="000A1447"/>
    <w:rsid w:val="000A150C"/>
    <w:rsid w:val="000A1C46"/>
    <w:rsid w:val="000A240A"/>
    <w:rsid w:val="000A2810"/>
    <w:rsid w:val="000A390C"/>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006"/>
    <w:rsid w:val="000B728E"/>
    <w:rsid w:val="000B78A8"/>
    <w:rsid w:val="000B7901"/>
    <w:rsid w:val="000B7A57"/>
    <w:rsid w:val="000B7B53"/>
    <w:rsid w:val="000B7D1A"/>
    <w:rsid w:val="000C05F2"/>
    <w:rsid w:val="000C1A85"/>
    <w:rsid w:val="000C1DA7"/>
    <w:rsid w:val="000C1E6E"/>
    <w:rsid w:val="000C2512"/>
    <w:rsid w:val="000C29AD"/>
    <w:rsid w:val="000C33B4"/>
    <w:rsid w:val="000C34CD"/>
    <w:rsid w:val="000C3B20"/>
    <w:rsid w:val="000C3D48"/>
    <w:rsid w:val="000C4008"/>
    <w:rsid w:val="000C4153"/>
    <w:rsid w:val="000C4498"/>
    <w:rsid w:val="000C44C5"/>
    <w:rsid w:val="000C45AA"/>
    <w:rsid w:val="000C4725"/>
    <w:rsid w:val="000C4949"/>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39D"/>
    <w:rsid w:val="000E33B6"/>
    <w:rsid w:val="000E388B"/>
    <w:rsid w:val="000E46AA"/>
    <w:rsid w:val="000E53FF"/>
    <w:rsid w:val="000E598A"/>
    <w:rsid w:val="000E5EDA"/>
    <w:rsid w:val="000E6AB7"/>
    <w:rsid w:val="000E756A"/>
    <w:rsid w:val="000E76B1"/>
    <w:rsid w:val="000F06DB"/>
    <w:rsid w:val="000F18E3"/>
    <w:rsid w:val="000F2324"/>
    <w:rsid w:val="000F2376"/>
    <w:rsid w:val="000F24D2"/>
    <w:rsid w:val="000F2D8B"/>
    <w:rsid w:val="000F3347"/>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1D8"/>
    <w:rsid w:val="000F79A0"/>
    <w:rsid w:val="00100032"/>
    <w:rsid w:val="00101190"/>
    <w:rsid w:val="00101BB9"/>
    <w:rsid w:val="00101DE8"/>
    <w:rsid w:val="00101F69"/>
    <w:rsid w:val="00102F76"/>
    <w:rsid w:val="0010376A"/>
    <w:rsid w:val="0010405B"/>
    <w:rsid w:val="001040C3"/>
    <w:rsid w:val="00104A9F"/>
    <w:rsid w:val="00104B0D"/>
    <w:rsid w:val="0010519B"/>
    <w:rsid w:val="00105297"/>
    <w:rsid w:val="001054B6"/>
    <w:rsid w:val="001061A2"/>
    <w:rsid w:val="0010625E"/>
    <w:rsid w:val="001065C7"/>
    <w:rsid w:val="00106952"/>
    <w:rsid w:val="00106F23"/>
    <w:rsid w:val="00106FCC"/>
    <w:rsid w:val="00107053"/>
    <w:rsid w:val="001072B4"/>
    <w:rsid w:val="001079C3"/>
    <w:rsid w:val="0011034B"/>
    <w:rsid w:val="001104CC"/>
    <w:rsid w:val="001107FB"/>
    <w:rsid w:val="001108D6"/>
    <w:rsid w:val="0011120A"/>
    <w:rsid w:val="00111B32"/>
    <w:rsid w:val="001120ED"/>
    <w:rsid w:val="00112C51"/>
    <w:rsid w:val="00113005"/>
    <w:rsid w:val="00113216"/>
    <w:rsid w:val="00113907"/>
    <w:rsid w:val="00113916"/>
    <w:rsid w:val="00114BD7"/>
    <w:rsid w:val="00114D57"/>
    <w:rsid w:val="00115004"/>
    <w:rsid w:val="001152A8"/>
    <w:rsid w:val="00115562"/>
    <w:rsid w:val="00115F66"/>
    <w:rsid w:val="001162BD"/>
    <w:rsid w:val="0011657D"/>
    <w:rsid w:val="00116CE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343"/>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438"/>
    <w:rsid w:val="00151724"/>
    <w:rsid w:val="00151B69"/>
    <w:rsid w:val="00152541"/>
    <w:rsid w:val="001528ED"/>
    <w:rsid w:val="001530A2"/>
    <w:rsid w:val="0015385E"/>
    <w:rsid w:val="00153B5E"/>
    <w:rsid w:val="00153C8C"/>
    <w:rsid w:val="00153FE9"/>
    <w:rsid w:val="001541BA"/>
    <w:rsid w:val="00154427"/>
    <w:rsid w:val="001549DF"/>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AAB"/>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780"/>
    <w:rsid w:val="00173D50"/>
    <w:rsid w:val="00174546"/>
    <w:rsid w:val="00175394"/>
    <w:rsid w:val="00175645"/>
    <w:rsid w:val="001767FD"/>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09D3"/>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0E74"/>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0AF"/>
    <w:rsid w:val="001C613E"/>
    <w:rsid w:val="001C62FA"/>
    <w:rsid w:val="001C646C"/>
    <w:rsid w:val="001C6B9C"/>
    <w:rsid w:val="001C738C"/>
    <w:rsid w:val="001D04F7"/>
    <w:rsid w:val="001D0605"/>
    <w:rsid w:val="001D062D"/>
    <w:rsid w:val="001D06F6"/>
    <w:rsid w:val="001D0AA5"/>
    <w:rsid w:val="001D0B0D"/>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4B5"/>
    <w:rsid w:val="001E67A0"/>
    <w:rsid w:val="001E78D3"/>
    <w:rsid w:val="001E7CB8"/>
    <w:rsid w:val="001E7F7B"/>
    <w:rsid w:val="001E7F91"/>
    <w:rsid w:val="001F0623"/>
    <w:rsid w:val="001F0A89"/>
    <w:rsid w:val="001F0BA4"/>
    <w:rsid w:val="001F0C7A"/>
    <w:rsid w:val="001F1252"/>
    <w:rsid w:val="001F1D32"/>
    <w:rsid w:val="001F237F"/>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6C7"/>
    <w:rsid w:val="00217882"/>
    <w:rsid w:val="00217C16"/>
    <w:rsid w:val="002200D3"/>
    <w:rsid w:val="002208A3"/>
    <w:rsid w:val="002209A2"/>
    <w:rsid w:val="002209DC"/>
    <w:rsid w:val="0022162C"/>
    <w:rsid w:val="002217FB"/>
    <w:rsid w:val="00221DE1"/>
    <w:rsid w:val="00221E5B"/>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6D6"/>
    <w:rsid w:val="00230DD5"/>
    <w:rsid w:val="00231063"/>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796"/>
    <w:rsid w:val="002377D7"/>
    <w:rsid w:val="0023792F"/>
    <w:rsid w:val="00237B53"/>
    <w:rsid w:val="0024008C"/>
    <w:rsid w:val="002409F7"/>
    <w:rsid w:val="00240B56"/>
    <w:rsid w:val="00242B31"/>
    <w:rsid w:val="00243301"/>
    <w:rsid w:val="002433CC"/>
    <w:rsid w:val="002433E8"/>
    <w:rsid w:val="002438E3"/>
    <w:rsid w:val="0024471A"/>
    <w:rsid w:val="0024486B"/>
    <w:rsid w:val="00244A85"/>
    <w:rsid w:val="00245AA8"/>
    <w:rsid w:val="0024625F"/>
    <w:rsid w:val="00246CC8"/>
    <w:rsid w:val="00246DAE"/>
    <w:rsid w:val="0024700D"/>
    <w:rsid w:val="0024752E"/>
    <w:rsid w:val="00247FD7"/>
    <w:rsid w:val="00250024"/>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94"/>
    <w:rsid w:val="00254FE7"/>
    <w:rsid w:val="0025518C"/>
    <w:rsid w:val="00255A2C"/>
    <w:rsid w:val="00255BF8"/>
    <w:rsid w:val="00256147"/>
    <w:rsid w:val="00256FB7"/>
    <w:rsid w:val="00257053"/>
    <w:rsid w:val="002573F2"/>
    <w:rsid w:val="00257695"/>
    <w:rsid w:val="0025775B"/>
    <w:rsid w:val="00257F75"/>
    <w:rsid w:val="00260015"/>
    <w:rsid w:val="002601CA"/>
    <w:rsid w:val="00260472"/>
    <w:rsid w:val="00260760"/>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0DCE"/>
    <w:rsid w:val="002713A6"/>
    <w:rsid w:val="0027181D"/>
    <w:rsid w:val="00272269"/>
    <w:rsid w:val="00272C16"/>
    <w:rsid w:val="00273433"/>
    <w:rsid w:val="0027360A"/>
    <w:rsid w:val="00273C6E"/>
    <w:rsid w:val="00273E0C"/>
    <w:rsid w:val="002744C8"/>
    <w:rsid w:val="002753F2"/>
    <w:rsid w:val="002754B4"/>
    <w:rsid w:val="00275A16"/>
    <w:rsid w:val="00275D5F"/>
    <w:rsid w:val="00275F0E"/>
    <w:rsid w:val="00275F20"/>
    <w:rsid w:val="00275FC0"/>
    <w:rsid w:val="00276F3B"/>
    <w:rsid w:val="002770D5"/>
    <w:rsid w:val="00277592"/>
    <w:rsid w:val="002775BE"/>
    <w:rsid w:val="00277BF3"/>
    <w:rsid w:val="00280609"/>
    <w:rsid w:val="0028067D"/>
    <w:rsid w:val="002807CC"/>
    <w:rsid w:val="00280A33"/>
    <w:rsid w:val="00280F5C"/>
    <w:rsid w:val="0028212B"/>
    <w:rsid w:val="002824BF"/>
    <w:rsid w:val="00282D61"/>
    <w:rsid w:val="002831ED"/>
    <w:rsid w:val="00283542"/>
    <w:rsid w:val="00283DB1"/>
    <w:rsid w:val="00284A30"/>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BC9"/>
    <w:rsid w:val="00291EE5"/>
    <w:rsid w:val="00292783"/>
    <w:rsid w:val="0029292E"/>
    <w:rsid w:val="00292E68"/>
    <w:rsid w:val="00293007"/>
    <w:rsid w:val="00293153"/>
    <w:rsid w:val="0029325C"/>
    <w:rsid w:val="002934DB"/>
    <w:rsid w:val="002939CA"/>
    <w:rsid w:val="00293FD8"/>
    <w:rsid w:val="0029470A"/>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D4"/>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DD6"/>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1E81"/>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068"/>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26C9"/>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28"/>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3D0A"/>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BA5"/>
    <w:rsid w:val="00335D0C"/>
    <w:rsid w:val="0033607E"/>
    <w:rsid w:val="003364C1"/>
    <w:rsid w:val="003364F3"/>
    <w:rsid w:val="0033714E"/>
    <w:rsid w:val="0034025E"/>
    <w:rsid w:val="00340CED"/>
    <w:rsid w:val="00340D5B"/>
    <w:rsid w:val="00341682"/>
    <w:rsid w:val="00341B91"/>
    <w:rsid w:val="00341BC0"/>
    <w:rsid w:val="00342963"/>
    <w:rsid w:val="0034299A"/>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1B34"/>
    <w:rsid w:val="00352056"/>
    <w:rsid w:val="00352332"/>
    <w:rsid w:val="003526AB"/>
    <w:rsid w:val="00352C1F"/>
    <w:rsid w:val="00352F8B"/>
    <w:rsid w:val="003538A0"/>
    <w:rsid w:val="003539A7"/>
    <w:rsid w:val="0035462B"/>
    <w:rsid w:val="00354BCF"/>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590"/>
    <w:rsid w:val="00365E09"/>
    <w:rsid w:val="0036662A"/>
    <w:rsid w:val="003666CE"/>
    <w:rsid w:val="00366C9F"/>
    <w:rsid w:val="00366D98"/>
    <w:rsid w:val="00366F6D"/>
    <w:rsid w:val="00366FAE"/>
    <w:rsid w:val="0036732E"/>
    <w:rsid w:val="00367FB0"/>
    <w:rsid w:val="00370571"/>
    <w:rsid w:val="003709D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BA1"/>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05A"/>
    <w:rsid w:val="003825B1"/>
    <w:rsid w:val="00382F0D"/>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C2D"/>
    <w:rsid w:val="00392D92"/>
    <w:rsid w:val="00392F7C"/>
    <w:rsid w:val="00393597"/>
    <w:rsid w:val="00393E5D"/>
    <w:rsid w:val="00393FB8"/>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424"/>
    <w:rsid w:val="003B0A03"/>
    <w:rsid w:val="003B148E"/>
    <w:rsid w:val="003B178E"/>
    <w:rsid w:val="003B186F"/>
    <w:rsid w:val="003B1E5C"/>
    <w:rsid w:val="003B2009"/>
    <w:rsid w:val="003B208C"/>
    <w:rsid w:val="003B28DE"/>
    <w:rsid w:val="003B427E"/>
    <w:rsid w:val="003B4608"/>
    <w:rsid w:val="003B4694"/>
    <w:rsid w:val="003B4946"/>
    <w:rsid w:val="003B4A52"/>
    <w:rsid w:val="003B4C29"/>
    <w:rsid w:val="003B4E92"/>
    <w:rsid w:val="003B5B74"/>
    <w:rsid w:val="003B5B8E"/>
    <w:rsid w:val="003B5E34"/>
    <w:rsid w:val="003B6A15"/>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5DDF"/>
    <w:rsid w:val="003C6167"/>
    <w:rsid w:val="003C618D"/>
    <w:rsid w:val="003C625B"/>
    <w:rsid w:val="003C7441"/>
    <w:rsid w:val="003C7A54"/>
    <w:rsid w:val="003C7E92"/>
    <w:rsid w:val="003C7FB8"/>
    <w:rsid w:val="003D0278"/>
    <w:rsid w:val="003D0334"/>
    <w:rsid w:val="003D116B"/>
    <w:rsid w:val="003D12C6"/>
    <w:rsid w:val="003D179B"/>
    <w:rsid w:val="003D1A7A"/>
    <w:rsid w:val="003D1BA8"/>
    <w:rsid w:val="003D26A0"/>
    <w:rsid w:val="003D2E1F"/>
    <w:rsid w:val="003D3339"/>
    <w:rsid w:val="003D3562"/>
    <w:rsid w:val="003D37CE"/>
    <w:rsid w:val="003D3D6E"/>
    <w:rsid w:val="003D420F"/>
    <w:rsid w:val="003D4272"/>
    <w:rsid w:val="003D4281"/>
    <w:rsid w:val="003D44BB"/>
    <w:rsid w:val="003D466E"/>
    <w:rsid w:val="003D57C5"/>
    <w:rsid w:val="003D58D6"/>
    <w:rsid w:val="003D61ED"/>
    <w:rsid w:val="003D63A7"/>
    <w:rsid w:val="003D6C84"/>
    <w:rsid w:val="003D7C6D"/>
    <w:rsid w:val="003D7D0D"/>
    <w:rsid w:val="003E02C3"/>
    <w:rsid w:val="003E15DA"/>
    <w:rsid w:val="003E16F9"/>
    <w:rsid w:val="003E1BF5"/>
    <w:rsid w:val="003E22FA"/>
    <w:rsid w:val="003E2724"/>
    <w:rsid w:val="003E2D3F"/>
    <w:rsid w:val="003E3873"/>
    <w:rsid w:val="003E3F98"/>
    <w:rsid w:val="003E3FAA"/>
    <w:rsid w:val="003E4326"/>
    <w:rsid w:val="003E440B"/>
    <w:rsid w:val="003E5666"/>
    <w:rsid w:val="003E5BAD"/>
    <w:rsid w:val="003E5D9F"/>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6F1C"/>
    <w:rsid w:val="00407FFC"/>
    <w:rsid w:val="004107E0"/>
    <w:rsid w:val="004109D1"/>
    <w:rsid w:val="004119CA"/>
    <w:rsid w:val="00411C37"/>
    <w:rsid w:val="00411D94"/>
    <w:rsid w:val="00412233"/>
    <w:rsid w:val="004122A2"/>
    <w:rsid w:val="004124BF"/>
    <w:rsid w:val="00412524"/>
    <w:rsid w:val="004131A3"/>
    <w:rsid w:val="0041416C"/>
    <w:rsid w:val="004144EC"/>
    <w:rsid w:val="004155A3"/>
    <w:rsid w:val="00415B69"/>
    <w:rsid w:val="004161AA"/>
    <w:rsid w:val="00416500"/>
    <w:rsid w:val="0041699B"/>
    <w:rsid w:val="00416A28"/>
    <w:rsid w:val="00416C03"/>
    <w:rsid w:val="004172A9"/>
    <w:rsid w:val="00417310"/>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684F"/>
    <w:rsid w:val="00427281"/>
    <w:rsid w:val="00427EED"/>
    <w:rsid w:val="00427EF1"/>
    <w:rsid w:val="00430B69"/>
    <w:rsid w:val="00430DAF"/>
    <w:rsid w:val="00431728"/>
    <w:rsid w:val="004317BC"/>
    <w:rsid w:val="0043286C"/>
    <w:rsid w:val="00432E43"/>
    <w:rsid w:val="004337A4"/>
    <w:rsid w:val="00434BE0"/>
    <w:rsid w:val="004352E2"/>
    <w:rsid w:val="0043565B"/>
    <w:rsid w:val="00435844"/>
    <w:rsid w:val="00435BED"/>
    <w:rsid w:val="00435FFC"/>
    <w:rsid w:val="0043649F"/>
    <w:rsid w:val="00436978"/>
    <w:rsid w:val="00436AF4"/>
    <w:rsid w:val="00436D43"/>
    <w:rsid w:val="00436E18"/>
    <w:rsid w:val="0043712D"/>
    <w:rsid w:val="0043759C"/>
    <w:rsid w:val="00437D61"/>
    <w:rsid w:val="00437EEE"/>
    <w:rsid w:val="00437F00"/>
    <w:rsid w:val="00440292"/>
    <w:rsid w:val="004403D0"/>
    <w:rsid w:val="0044081C"/>
    <w:rsid w:val="00440E0E"/>
    <w:rsid w:val="00441190"/>
    <w:rsid w:val="00441C26"/>
    <w:rsid w:val="00441D73"/>
    <w:rsid w:val="00441F1F"/>
    <w:rsid w:val="00442783"/>
    <w:rsid w:val="004429A2"/>
    <w:rsid w:val="0044389D"/>
    <w:rsid w:val="004439C9"/>
    <w:rsid w:val="00443B91"/>
    <w:rsid w:val="004441FF"/>
    <w:rsid w:val="00444EFC"/>
    <w:rsid w:val="004451AD"/>
    <w:rsid w:val="00445572"/>
    <w:rsid w:val="004458B6"/>
    <w:rsid w:val="004471F0"/>
    <w:rsid w:val="004473AA"/>
    <w:rsid w:val="004475AC"/>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9B2"/>
    <w:rsid w:val="00454F88"/>
    <w:rsid w:val="0045537A"/>
    <w:rsid w:val="0045541F"/>
    <w:rsid w:val="00455459"/>
    <w:rsid w:val="00455934"/>
    <w:rsid w:val="00455D08"/>
    <w:rsid w:val="0045640F"/>
    <w:rsid w:val="00456576"/>
    <w:rsid w:val="004566C5"/>
    <w:rsid w:val="00456CD4"/>
    <w:rsid w:val="0045713D"/>
    <w:rsid w:val="0045747A"/>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58F2"/>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2E4"/>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27E"/>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A37"/>
    <w:rsid w:val="004A5EBF"/>
    <w:rsid w:val="004A6CF3"/>
    <w:rsid w:val="004A7A55"/>
    <w:rsid w:val="004A7ED0"/>
    <w:rsid w:val="004A7F7F"/>
    <w:rsid w:val="004B009C"/>
    <w:rsid w:val="004B0914"/>
    <w:rsid w:val="004B14B8"/>
    <w:rsid w:val="004B16F7"/>
    <w:rsid w:val="004B17B8"/>
    <w:rsid w:val="004B1A63"/>
    <w:rsid w:val="004B25D1"/>
    <w:rsid w:val="004B330B"/>
    <w:rsid w:val="004B35CA"/>
    <w:rsid w:val="004B3BE2"/>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ABA"/>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0CD"/>
    <w:rsid w:val="004D0580"/>
    <w:rsid w:val="004D0757"/>
    <w:rsid w:val="004D112A"/>
    <w:rsid w:val="004D1313"/>
    <w:rsid w:val="004D1798"/>
    <w:rsid w:val="004D1FBA"/>
    <w:rsid w:val="004D2120"/>
    <w:rsid w:val="004D2C43"/>
    <w:rsid w:val="004D2D54"/>
    <w:rsid w:val="004D302F"/>
    <w:rsid w:val="004D3DA0"/>
    <w:rsid w:val="004D4697"/>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65"/>
    <w:rsid w:val="004E11B4"/>
    <w:rsid w:val="004E1403"/>
    <w:rsid w:val="004E1A74"/>
    <w:rsid w:val="004E1FEF"/>
    <w:rsid w:val="004E22D6"/>
    <w:rsid w:val="004E29DB"/>
    <w:rsid w:val="004E3493"/>
    <w:rsid w:val="004E35BD"/>
    <w:rsid w:val="004E403C"/>
    <w:rsid w:val="004E43D5"/>
    <w:rsid w:val="004E4600"/>
    <w:rsid w:val="004E4F03"/>
    <w:rsid w:val="004E53AF"/>
    <w:rsid w:val="004E5A0A"/>
    <w:rsid w:val="004E5EE4"/>
    <w:rsid w:val="004E6733"/>
    <w:rsid w:val="004E6860"/>
    <w:rsid w:val="004E686A"/>
    <w:rsid w:val="004E698B"/>
    <w:rsid w:val="004E6AEB"/>
    <w:rsid w:val="004E7184"/>
    <w:rsid w:val="004E722D"/>
    <w:rsid w:val="004E726B"/>
    <w:rsid w:val="004E747B"/>
    <w:rsid w:val="004E74F7"/>
    <w:rsid w:val="004E7589"/>
    <w:rsid w:val="004E7BF0"/>
    <w:rsid w:val="004F01FF"/>
    <w:rsid w:val="004F02B1"/>
    <w:rsid w:val="004F04C8"/>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4F7B2F"/>
    <w:rsid w:val="0050003B"/>
    <w:rsid w:val="005004DE"/>
    <w:rsid w:val="00500615"/>
    <w:rsid w:val="00500794"/>
    <w:rsid w:val="00502242"/>
    <w:rsid w:val="00502B99"/>
    <w:rsid w:val="00502F01"/>
    <w:rsid w:val="0050321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15"/>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9C5"/>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46B7"/>
    <w:rsid w:val="0053519A"/>
    <w:rsid w:val="0053590B"/>
    <w:rsid w:val="005359CF"/>
    <w:rsid w:val="00535A96"/>
    <w:rsid w:val="0053640D"/>
    <w:rsid w:val="00536676"/>
    <w:rsid w:val="00536B39"/>
    <w:rsid w:val="00536EDC"/>
    <w:rsid w:val="0053777F"/>
    <w:rsid w:val="00537869"/>
    <w:rsid w:val="00537941"/>
    <w:rsid w:val="00537992"/>
    <w:rsid w:val="00540333"/>
    <w:rsid w:val="00540869"/>
    <w:rsid w:val="005408E5"/>
    <w:rsid w:val="00540E8D"/>
    <w:rsid w:val="0054127C"/>
    <w:rsid w:val="0054141D"/>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493"/>
    <w:rsid w:val="0054691E"/>
    <w:rsid w:val="005472FB"/>
    <w:rsid w:val="005509AD"/>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C25"/>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1DB8"/>
    <w:rsid w:val="00571F34"/>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74C"/>
    <w:rsid w:val="00577AD8"/>
    <w:rsid w:val="00580B70"/>
    <w:rsid w:val="00580BF9"/>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87EAA"/>
    <w:rsid w:val="00590755"/>
    <w:rsid w:val="00590DA8"/>
    <w:rsid w:val="00590F1E"/>
    <w:rsid w:val="005911DC"/>
    <w:rsid w:val="005912E8"/>
    <w:rsid w:val="005912EC"/>
    <w:rsid w:val="00591920"/>
    <w:rsid w:val="00591DB9"/>
    <w:rsid w:val="00592B25"/>
    <w:rsid w:val="00593086"/>
    <w:rsid w:val="00593C0B"/>
    <w:rsid w:val="00594012"/>
    <w:rsid w:val="0059406B"/>
    <w:rsid w:val="00594F3D"/>
    <w:rsid w:val="00595333"/>
    <w:rsid w:val="00595383"/>
    <w:rsid w:val="00595DD3"/>
    <w:rsid w:val="00596374"/>
    <w:rsid w:val="005964C3"/>
    <w:rsid w:val="005966A0"/>
    <w:rsid w:val="00596E0D"/>
    <w:rsid w:val="00596EDF"/>
    <w:rsid w:val="005971DD"/>
    <w:rsid w:val="005A1D11"/>
    <w:rsid w:val="005A2146"/>
    <w:rsid w:val="005A3066"/>
    <w:rsid w:val="005A3303"/>
    <w:rsid w:val="005A33FB"/>
    <w:rsid w:val="005A438A"/>
    <w:rsid w:val="005A4403"/>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7B8"/>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465"/>
    <w:rsid w:val="005C4B7C"/>
    <w:rsid w:val="005C5879"/>
    <w:rsid w:val="005C5DE0"/>
    <w:rsid w:val="005C641D"/>
    <w:rsid w:val="005C687C"/>
    <w:rsid w:val="005C69C7"/>
    <w:rsid w:val="005C6D82"/>
    <w:rsid w:val="005C7293"/>
    <w:rsid w:val="005C7FA2"/>
    <w:rsid w:val="005D0DC2"/>
    <w:rsid w:val="005D10B4"/>
    <w:rsid w:val="005D18AF"/>
    <w:rsid w:val="005D2504"/>
    <w:rsid w:val="005D26FC"/>
    <w:rsid w:val="005D29DD"/>
    <w:rsid w:val="005D2C94"/>
    <w:rsid w:val="005D2DB1"/>
    <w:rsid w:val="005D3064"/>
    <w:rsid w:val="005D3295"/>
    <w:rsid w:val="005D3651"/>
    <w:rsid w:val="005D4568"/>
    <w:rsid w:val="005D4E1E"/>
    <w:rsid w:val="005D5375"/>
    <w:rsid w:val="005D5C33"/>
    <w:rsid w:val="005D6243"/>
    <w:rsid w:val="005D64B8"/>
    <w:rsid w:val="005D65D3"/>
    <w:rsid w:val="005D672D"/>
    <w:rsid w:val="005D69AB"/>
    <w:rsid w:val="005D6DB3"/>
    <w:rsid w:val="005D6FA1"/>
    <w:rsid w:val="005D7838"/>
    <w:rsid w:val="005D7ADA"/>
    <w:rsid w:val="005D7C78"/>
    <w:rsid w:val="005D7DCC"/>
    <w:rsid w:val="005E03E0"/>
    <w:rsid w:val="005E0765"/>
    <w:rsid w:val="005E13D8"/>
    <w:rsid w:val="005E13EA"/>
    <w:rsid w:val="005E146D"/>
    <w:rsid w:val="005E2C72"/>
    <w:rsid w:val="005E3104"/>
    <w:rsid w:val="005E3CB7"/>
    <w:rsid w:val="005E3E1A"/>
    <w:rsid w:val="005E41E6"/>
    <w:rsid w:val="005E4752"/>
    <w:rsid w:val="005E4E85"/>
    <w:rsid w:val="005E5647"/>
    <w:rsid w:val="005E5918"/>
    <w:rsid w:val="005E5D2A"/>
    <w:rsid w:val="005E5F50"/>
    <w:rsid w:val="005E63F8"/>
    <w:rsid w:val="005E68EC"/>
    <w:rsid w:val="005E6D81"/>
    <w:rsid w:val="005E7467"/>
    <w:rsid w:val="005E7964"/>
    <w:rsid w:val="005E7DC6"/>
    <w:rsid w:val="005E7F5C"/>
    <w:rsid w:val="005F08DD"/>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943"/>
    <w:rsid w:val="00601BE7"/>
    <w:rsid w:val="00601E69"/>
    <w:rsid w:val="006026E0"/>
    <w:rsid w:val="00602D72"/>
    <w:rsid w:val="006033CB"/>
    <w:rsid w:val="00603554"/>
    <w:rsid w:val="0060421A"/>
    <w:rsid w:val="00604BCF"/>
    <w:rsid w:val="00604E20"/>
    <w:rsid w:val="00605229"/>
    <w:rsid w:val="006057C9"/>
    <w:rsid w:val="006060B8"/>
    <w:rsid w:val="006101D5"/>
    <w:rsid w:val="00610266"/>
    <w:rsid w:val="00610629"/>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1DD2"/>
    <w:rsid w:val="006221BF"/>
    <w:rsid w:val="006226E4"/>
    <w:rsid w:val="0062277A"/>
    <w:rsid w:val="00622A8B"/>
    <w:rsid w:val="006239DC"/>
    <w:rsid w:val="00623BCB"/>
    <w:rsid w:val="00623C5C"/>
    <w:rsid w:val="006240BF"/>
    <w:rsid w:val="00624456"/>
    <w:rsid w:val="0062473C"/>
    <w:rsid w:val="00624D60"/>
    <w:rsid w:val="006259E1"/>
    <w:rsid w:val="0062639B"/>
    <w:rsid w:val="00626462"/>
    <w:rsid w:val="00626BF1"/>
    <w:rsid w:val="00626EE9"/>
    <w:rsid w:val="00626EF7"/>
    <w:rsid w:val="006273FE"/>
    <w:rsid w:val="0062744E"/>
    <w:rsid w:val="00627680"/>
    <w:rsid w:val="0062781B"/>
    <w:rsid w:val="0062798A"/>
    <w:rsid w:val="00627EEF"/>
    <w:rsid w:val="00630DFD"/>
    <w:rsid w:val="006311F3"/>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6B06"/>
    <w:rsid w:val="006376CE"/>
    <w:rsid w:val="006377CA"/>
    <w:rsid w:val="00637B95"/>
    <w:rsid w:val="00640562"/>
    <w:rsid w:val="00640565"/>
    <w:rsid w:val="0064076D"/>
    <w:rsid w:val="00640A79"/>
    <w:rsid w:val="00640FFD"/>
    <w:rsid w:val="00641B42"/>
    <w:rsid w:val="00642105"/>
    <w:rsid w:val="0064221B"/>
    <w:rsid w:val="006422BC"/>
    <w:rsid w:val="006423E4"/>
    <w:rsid w:val="006423FA"/>
    <w:rsid w:val="00642542"/>
    <w:rsid w:val="006431AB"/>
    <w:rsid w:val="00643DB3"/>
    <w:rsid w:val="00643F49"/>
    <w:rsid w:val="00644956"/>
    <w:rsid w:val="00644BB1"/>
    <w:rsid w:val="00645D98"/>
    <w:rsid w:val="00645EBC"/>
    <w:rsid w:val="00646EB8"/>
    <w:rsid w:val="00647864"/>
    <w:rsid w:val="00647C97"/>
    <w:rsid w:val="0065007F"/>
    <w:rsid w:val="00650236"/>
    <w:rsid w:val="006510FB"/>
    <w:rsid w:val="00651835"/>
    <w:rsid w:val="00652227"/>
    <w:rsid w:val="0065247A"/>
    <w:rsid w:val="006525CF"/>
    <w:rsid w:val="00652BD7"/>
    <w:rsid w:val="00653405"/>
    <w:rsid w:val="00653C8B"/>
    <w:rsid w:val="00653DBA"/>
    <w:rsid w:val="00654227"/>
    <w:rsid w:val="006542E4"/>
    <w:rsid w:val="006545FB"/>
    <w:rsid w:val="00654B10"/>
    <w:rsid w:val="00654C45"/>
    <w:rsid w:val="00654FC2"/>
    <w:rsid w:val="00655185"/>
    <w:rsid w:val="00655230"/>
    <w:rsid w:val="00655587"/>
    <w:rsid w:val="00655895"/>
    <w:rsid w:val="0065691B"/>
    <w:rsid w:val="00656CAA"/>
    <w:rsid w:val="00656D58"/>
    <w:rsid w:val="00657251"/>
    <w:rsid w:val="006573DB"/>
    <w:rsid w:val="0065759F"/>
    <w:rsid w:val="006575A0"/>
    <w:rsid w:val="0066040B"/>
    <w:rsid w:val="00661307"/>
    <w:rsid w:val="00661A58"/>
    <w:rsid w:val="00661CDB"/>
    <w:rsid w:val="006620D0"/>
    <w:rsid w:val="00663362"/>
    <w:rsid w:val="00663573"/>
    <w:rsid w:val="0066389C"/>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2F67"/>
    <w:rsid w:val="00674020"/>
    <w:rsid w:val="00674D69"/>
    <w:rsid w:val="006752CE"/>
    <w:rsid w:val="00675870"/>
    <w:rsid w:val="00675AB7"/>
    <w:rsid w:val="00676251"/>
    <w:rsid w:val="006763A0"/>
    <w:rsid w:val="006763B2"/>
    <w:rsid w:val="006763D9"/>
    <w:rsid w:val="00677D6D"/>
    <w:rsid w:val="006801E8"/>
    <w:rsid w:val="006802B9"/>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67C8"/>
    <w:rsid w:val="00687952"/>
    <w:rsid w:val="0068798A"/>
    <w:rsid w:val="0069028F"/>
    <w:rsid w:val="00690421"/>
    <w:rsid w:val="00690839"/>
    <w:rsid w:val="00690967"/>
    <w:rsid w:val="00690ABA"/>
    <w:rsid w:val="00690C83"/>
    <w:rsid w:val="00690D8D"/>
    <w:rsid w:val="006911DC"/>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04"/>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78C"/>
    <w:rsid w:val="006B1D39"/>
    <w:rsid w:val="006B26C5"/>
    <w:rsid w:val="006B3531"/>
    <w:rsid w:val="006B3F96"/>
    <w:rsid w:val="006B43E6"/>
    <w:rsid w:val="006B4574"/>
    <w:rsid w:val="006B458A"/>
    <w:rsid w:val="006B48F9"/>
    <w:rsid w:val="006B49AE"/>
    <w:rsid w:val="006B51A8"/>
    <w:rsid w:val="006B51FC"/>
    <w:rsid w:val="006B5BD7"/>
    <w:rsid w:val="006B5C1A"/>
    <w:rsid w:val="006B636D"/>
    <w:rsid w:val="006B64B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C0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683"/>
    <w:rsid w:val="006F0BEB"/>
    <w:rsid w:val="006F1229"/>
    <w:rsid w:val="006F1A0F"/>
    <w:rsid w:val="006F1A4A"/>
    <w:rsid w:val="006F1C42"/>
    <w:rsid w:val="006F1C46"/>
    <w:rsid w:val="006F1F59"/>
    <w:rsid w:val="006F218F"/>
    <w:rsid w:val="006F25BB"/>
    <w:rsid w:val="006F2A7D"/>
    <w:rsid w:val="006F2B15"/>
    <w:rsid w:val="006F2DD3"/>
    <w:rsid w:val="006F309D"/>
    <w:rsid w:val="006F3225"/>
    <w:rsid w:val="006F38FF"/>
    <w:rsid w:val="006F49A1"/>
    <w:rsid w:val="006F5516"/>
    <w:rsid w:val="006F5B1A"/>
    <w:rsid w:val="006F5E31"/>
    <w:rsid w:val="006F6575"/>
    <w:rsid w:val="006F6BFA"/>
    <w:rsid w:val="006F6E4B"/>
    <w:rsid w:val="006F71C0"/>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17A"/>
    <w:rsid w:val="00730373"/>
    <w:rsid w:val="007318BC"/>
    <w:rsid w:val="00731BC2"/>
    <w:rsid w:val="00731E5A"/>
    <w:rsid w:val="00731F35"/>
    <w:rsid w:val="00732150"/>
    <w:rsid w:val="00732326"/>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3F1"/>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57E06"/>
    <w:rsid w:val="00760AD0"/>
    <w:rsid w:val="00761021"/>
    <w:rsid w:val="0076113E"/>
    <w:rsid w:val="00761338"/>
    <w:rsid w:val="00761A10"/>
    <w:rsid w:val="007637E2"/>
    <w:rsid w:val="0076432A"/>
    <w:rsid w:val="00764377"/>
    <w:rsid w:val="00764730"/>
    <w:rsid w:val="00764E8C"/>
    <w:rsid w:val="00764F31"/>
    <w:rsid w:val="00765351"/>
    <w:rsid w:val="007657BA"/>
    <w:rsid w:val="00766963"/>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20"/>
    <w:rsid w:val="00773C68"/>
    <w:rsid w:val="00773E4B"/>
    <w:rsid w:val="007748DC"/>
    <w:rsid w:val="00774CE3"/>
    <w:rsid w:val="00774DED"/>
    <w:rsid w:val="00774EE9"/>
    <w:rsid w:val="0077571F"/>
    <w:rsid w:val="00775AFE"/>
    <w:rsid w:val="0077663D"/>
    <w:rsid w:val="00780491"/>
    <w:rsid w:val="007807E5"/>
    <w:rsid w:val="00780A9D"/>
    <w:rsid w:val="00781088"/>
    <w:rsid w:val="00781174"/>
    <w:rsid w:val="007813C0"/>
    <w:rsid w:val="007816CB"/>
    <w:rsid w:val="00781E5B"/>
    <w:rsid w:val="0078213F"/>
    <w:rsid w:val="00782457"/>
    <w:rsid w:val="007825C2"/>
    <w:rsid w:val="00782B56"/>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68F"/>
    <w:rsid w:val="00793197"/>
    <w:rsid w:val="007931EB"/>
    <w:rsid w:val="0079326B"/>
    <w:rsid w:val="00793ABB"/>
    <w:rsid w:val="00793BDE"/>
    <w:rsid w:val="0079467B"/>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2CAA"/>
    <w:rsid w:val="007A32D8"/>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A7C93"/>
    <w:rsid w:val="007B07AC"/>
    <w:rsid w:val="007B07C3"/>
    <w:rsid w:val="007B0A69"/>
    <w:rsid w:val="007B0B94"/>
    <w:rsid w:val="007B0D18"/>
    <w:rsid w:val="007B0E0E"/>
    <w:rsid w:val="007B0E5A"/>
    <w:rsid w:val="007B165F"/>
    <w:rsid w:val="007B191B"/>
    <w:rsid w:val="007B1DAB"/>
    <w:rsid w:val="007B25B3"/>
    <w:rsid w:val="007B2F06"/>
    <w:rsid w:val="007B3130"/>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AE2"/>
    <w:rsid w:val="007B6CFA"/>
    <w:rsid w:val="007B73F0"/>
    <w:rsid w:val="007B74B6"/>
    <w:rsid w:val="007B78C0"/>
    <w:rsid w:val="007C0414"/>
    <w:rsid w:val="007C0CA8"/>
    <w:rsid w:val="007C0EF5"/>
    <w:rsid w:val="007C101A"/>
    <w:rsid w:val="007C1368"/>
    <w:rsid w:val="007C1BF0"/>
    <w:rsid w:val="007C1D54"/>
    <w:rsid w:val="007C203A"/>
    <w:rsid w:val="007C2443"/>
    <w:rsid w:val="007C2AB7"/>
    <w:rsid w:val="007C316A"/>
    <w:rsid w:val="007C3FC4"/>
    <w:rsid w:val="007C4964"/>
    <w:rsid w:val="007C4974"/>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9E8"/>
    <w:rsid w:val="007D5D69"/>
    <w:rsid w:val="007D5EB6"/>
    <w:rsid w:val="007D6A2A"/>
    <w:rsid w:val="007D7134"/>
    <w:rsid w:val="007D736C"/>
    <w:rsid w:val="007D76CE"/>
    <w:rsid w:val="007D7A7E"/>
    <w:rsid w:val="007E054C"/>
    <w:rsid w:val="007E0B1A"/>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07C3"/>
    <w:rsid w:val="00800A12"/>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87C"/>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373B"/>
    <w:rsid w:val="0082489F"/>
    <w:rsid w:val="00824960"/>
    <w:rsid w:val="00824EF1"/>
    <w:rsid w:val="008250BE"/>
    <w:rsid w:val="00825187"/>
    <w:rsid w:val="00825298"/>
    <w:rsid w:val="008254E8"/>
    <w:rsid w:val="00825981"/>
    <w:rsid w:val="00825BEB"/>
    <w:rsid w:val="00825C75"/>
    <w:rsid w:val="00826229"/>
    <w:rsid w:val="008267E2"/>
    <w:rsid w:val="00826AA5"/>
    <w:rsid w:val="00827684"/>
    <w:rsid w:val="00827942"/>
    <w:rsid w:val="00827BCC"/>
    <w:rsid w:val="008300D4"/>
    <w:rsid w:val="008312D4"/>
    <w:rsid w:val="00831F88"/>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715"/>
    <w:rsid w:val="0083586D"/>
    <w:rsid w:val="00835C2E"/>
    <w:rsid w:val="008371ED"/>
    <w:rsid w:val="008372AD"/>
    <w:rsid w:val="00837686"/>
    <w:rsid w:val="00837BCA"/>
    <w:rsid w:val="00837CB3"/>
    <w:rsid w:val="00840DE1"/>
    <w:rsid w:val="00841081"/>
    <w:rsid w:val="008410F3"/>
    <w:rsid w:val="008417AD"/>
    <w:rsid w:val="00841A77"/>
    <w:rsid w:val="00841F56"/>
    <w:rsid w:val="00842110"/>
    <w:rsid w:val="00842237"/>
    <w:rsid w:val="00842A80"/>
    <w:rsid w:val="00842E63"/>
    <w:rsid w:val="0084315F"/>
    <w:rsid w:val="008432DD"/>
    <w:rsid w:val="00843334"/>
    <w:rsid w:val="008438C8"/>
    <w:rsid w:val="00844103"/>
    <w:rsid w:val="00844876"/>
    <w:rsid w:val="00844BD6"/>
    <w:rsid w:val="008458C2"/>
    <w:rsid w:val="00845998"/>
    <w:rsid w:val="008464B3"/>
    <w:rsid w:val="00846A0A"/>
    <w:rsid w:val="00846ED2"/>
    <w:rsid w:val="008475C5"/>
    <w:rsid w:val="00847A6D"/>
    <w:rsid w:val="00847B69"/>
    <w:rsid w:val="008508DC"/>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4C2"/>
    <w:rsid w:val="00862CE7"/>
    <w:rsid w:val="00863513"/>
    <w:rsid w:val="00863DB7"/>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050"/>
    <w:rsid w:val="00873403"/>
    <w:rsid w:val="00873D3B"/>
    <w:rsid w:val="008747AA"/>
    <w:rsid w:val="0087522E"/>
    <w:rsid w:val="00875C29"/>
    <w:rsid w:val="00875FA4"/>
    <w:rsid w:val="008762F8"/>
    <w:rsid w:val="008770FA"/>
    <w:rsid w:val="008773A3"/>
    <w:rsid w:val="008776C8"/>
    <w:rsid w:val="0087794A"/>
    <w:rsid w:val="00880926"/>
    <w:rsid w:val="00880A4F"/>
    <w:rsid w:val="00880A9B"/>
    <w:rsid w:val="00880DBE"/>
    <w:rsid w:val="0088119A"/>
    <w:rsid w:val="00882368"/>
    <w:rsid w:val="0088241B"/>
    <w:rsid w:val="00882CC7"/>
    <w:rsid w:val="00882CF8"/>
    <w:rsid w:val="008837B1"/>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1F35"/>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95B"/>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97D"/>
    <w:rsid w:val="008A2A70"/>
    <w:rsid w:val="008A37E6"/>
    <w:rsid w:val="008A3BDB"/>
    <w:rsid w:val="008A40D5"/>
    <w:rsid w:val="008A4824"/>
    <w:rsid w:val="008A4AFD"/>
    <w:rsid w:val="008A4BD7"/>
    <w:rsid w:val="008A4C02"/>
    <w:rsid w:val="008A4DB3"/>
    <w:rsid w:val="008A531D"/>
    <w:rsid w:val="008A5A20"/>
    <w:rsid w:val="008A61A2"/>
    <w:rsid w:val="008A6749"/>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7C2"/>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363"/>
    <w:rsid w:val="008C43EF"/>
    <w:rsid w:val="008C4B34"/>
    <w:rsid w:val="008C501E"/>
    <w:rsid w:val="008C514A"/>
    <w:rsid w:val="008C5A34"/>
    <w:rsid w:val="008C5B53"/>
    <w:rsid w:val="008C6197"/>
    <w:rsid w:val="008C6652"/>
    <w:rsid w:val="008C66D4"/>
    <w:rsid w:val="008D05D9"/>
    <w:rsid w:val="008D05F6"/>
    <w:rsid w:val="008D06DB"/>
    <w:rsid w:val="008D0E86"/>
    <w:rsid w:val="008D13E2"/>
    <w:rsid w:val="008D1E62"/>
    <w:rsid w:val="008D1F5E"/>
    <w:rsid w:val="008D3752"/>
    <w:rsid w:val="008D38A5"/>
    <w:rsid w:val="008D3AE2"/>
    <w:rsid w:val="008D419D"/>
    <w:rsid w:val="008D44A6"/>
    <w:rsid w:val="008D4804"/>
    <w:rsid w:val="008D4950"/>
    <w:rsid w:val="008D4AB6"/>
    <w:rsid w:val="008D5249"/>
    <w:rsid w:val="008D5279"/>
    <w:rsid w:val="008D53DD"/>
    <w:rsid w:val="008D570A"/>
    <w:rsid w:val="008D582C"/>
    <w:rsid w:val="008D6902"/>
    <w:rsid w:val="008D6D1A"/>
    <w:rsid w:val="008D712C"/>
    <w:rsid w:val="008D7FBE"/>
    <w:rsid w:val="008E02F4"/>
    <w:rsid w:val="008E03E8"/>
    <w:rsid w:val="008E0A7C"/>
    <w:rsid w:val="008E0D24"/>
    <w:rsid w:val="008E0DBC"/>
    <w:rsid w:val="008E197E"/>
    <w:rsid w:val="008E199E"/>
    <w:rsid w:val="008E19C2"/>
    <w:rsid w:val="008E202D"/>
    <w:rsid w:val="008E25CB"/>
    <w:rsid w:val="008E2649"/>
    <w:rsid w:val="008E373A"/>
    <w:rsid w:val="008E3932"/>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273"/>
    <w:rsid w:val="008F26E4"/>
    <w:rsid w:val="008F29B3"/>
    <w:rsid w:val="008F29F2"/>
    <w:rsid w:val="008F3CBF"/>
    <w:rsid w:val="008F40C2"/>
    <w:rsid w:val="008F4ACB"/>
    <w:rsid w:val="008F4F1A"/>
    <w:rsid w:val="008F4FA3"/>
    <w:rsid w:val="008F4FB8"/>
    <w:rsid w:val="008F5316"/>
    <w:rsid w:val="008F54CA"/>
    <w:rsid w:val="008F624C"/>
    <w:rsid w:val="008F714F"/>
    <w:rsid w:val="008F7420"/>
    <w:rsid w:val="008F7BD8"/>
    <w:rsid w:val="008F7E05"/>
    <w:rsid w:val="009011DE"/>
    <w:rsid w:val="009015E0"/>
    <w:rsid w:val="0090194A"/>
    <w:rsid w:val="00901E88"/>
    <w:rsid w:val="009021F7"/>
    <w:rsid w:val="009025DF"/>
    <w:rsid w:val="00902773"/>
    <w:rsid w:val="00902E80"/>
    <w:rsid w:val="00903CB5"/>
    <w:rsid w:val="00903E66"/>
    <w:rsid w:val="00904228"/>
    <w:rsid w:val="00904782"/>
    <w:rsid w:val="00904E16"/>
    <w:rsid w:val="0090574F"/>
    <w:rsid w:val="009057D0"/>
    <w:rsid w:val="009057E6"/>
    <w:rsid w:val="00905B8C"/>
    <w:rsid w:val="00905F47"/>
    <w:rsid w:val="0090602D"/>
    <w:rsid w:val="00906163"/>
    <w:rsid w:val="00906610"/>
    <w:rsid w:val="00906752"/>
    <w:rsid w:val="00906AB6"/>
    <w:rsid w:val="00906DE4"/>
    <w:rsid w:val="00907194"/>
    <w:rsid w:val="00907CD5"/>
    <w:rsid w:val="00907D4F"/>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002"/>
    <w:rsid w:val="0091463D"/>
    <w:rsid w:val="00914674"/>
    <w:rsid w:val="00914A2A"/>
    <w:rsid w:val="00915515"/>
    <w:rsid w:val="00915760"/>
    <w:rsid w:val="00915A19"/>
    <w:rsid w:val="00915FA7"/>
    <w:rsid w:val="00916396"/>
    <w:rsid w:val="00916890"/>
    <w:rsid w:val="00916BEB"/>
    <w:rsid w:val="00916E81"/>
    <w:rsid w:val="00916FD3"/>
    <w:rsid w:val="009173F8"/>
    <w:rsid w:val="00917D7F"/>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1DE1"/>
    <w:rsid w:val="00932012"/>
    <w:rsid w:val="009325C1"/>
    <w:rsid w:val="0093301C"/>
    <w:rsid w:val="00933219"/>
    <w:rsid w:val="009332ED"/>
    <w:rsid w:val="00933486"/>
    <w:rsid w:val="00933814"/>
    <w:rsid w:val="00933E78"/>
    <w:rsid w:val="00933EA1"/>
    <w:rsid w:val="009340AD"/>
    <w:rsid w:val="009355E5"/>
    <w:rsid w:val="009364BE"/>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369"/>
    <w:rsid w:val="0094441B"/>
    <w:rsid w:val="009449DC"/>
    <w:rsid w:val="00945949"/>
    <w:rsid w:val="00945BF1"/>
    <w:rsid w:val="009466B9"/>
    <w:rsid w:val="009467C2"/>
    <w:rsid w:val="00946981"/>
    <w:rsid w:val="00946D9C"/>
    <w:rsid w:val="00946E4B"/>
    <w:rsid w:val="00946FC5"/>
    <w:rsid w:val="0094768C"/>
    <w:rsid w:val="009500D7"/>
    <w:rsid w:val="00950212"/>
    <w:rsid w:val="00950683"/>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77A"/>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D8"/>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D2C"/>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112"/>
    <w:rsid w:val="00996ECC"/>
    <w:rsid w:val="009974CF"/>
    <w:rsid w:val="00997772"/>
    <w:rsid w:val="009978B9"/>
    <w:rsid w:val="009A0323"/>
    <w:rsid w:val="009A0AEC"/>
    <w:rsid w:val="009A0B5F"/>
    <w:rsid w:val="009A0BB6"/>
    <w:rsid w:val="009A0C43"/>
    <w:rsid w:val="009A0EAA"/>
    <w:rsid w:val="009A185E"/>
    <w:rsid w:val="009A1AAF"/>
    <w:rsid w:val="009A1E31"/>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5DF"/>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B7EEC"/>
    <w:rsid w:val="009C0130"/>
    <w:rsid w:val="009C06AE"/>
    <w:rsid w:val="009C0B50"/>
    <w:rsid w:val="009C0D82"/>
    <w:rsid w:val="009C0EA5"/>
    <w:rsid w:val="009C19A7"/>
    <w:rsid w:val="009C1A98"/>
    <w:rsid w:val="009C1C19"/>
    <w:rsid w:val="009C1FAE"/>
    <w:rsid w:val="009C26BB"/>
    <w:rsid w:val="009C2CF9"/>
    <w:rsid w:val="009C2F57"/>
    <w:rsid w:val="009C3195"/>
    <w:rsid w:val="009C3656"/>
    <w:rsid w:val="009C4325"/>
    <w:rsid w:val="009C4A2C"/>
    <w:rsid w:val="009C4E9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3E9B"/>
    <w:rsid w:val="009D4519"/>
    <w:rsid w:val="009D4771"/>
    <w:rsid w:val="009D47FB"/>
    <w:rsid w:val="009D4F71"/>
    <w:rsid w:val="009D4F74"/>
    <w:rsid w:val="009D5577"/>
    <w:rsid w:val="009D5FBE"/>
    <w:rsid w:val="009D6323"/>
    <w:rsid w:val="009D687D"/>
    <w:rsid w:val="009D6B0F"/>
    <w:rsid w:val="009D750E"/>
    <w:rsid w:val="009D784A"/>
    <w:rsid w:val="009D7B25"/>
    <w:rsid w:val="009E00D0"/>
    <w:rsid w:val="009E057A"/>
    <w:rsid w:val="009E1324"/>
    <w:rsid w:val="009E2409"/>
    <w:rsid w:val="009E2CF4"/>
    <w:rsid w:val="009E3620"/>
    <w:rsid w:val="009E3876"/>
    <w:rsid w:val="009E3996"/>
    <w:rsid w:val="009E39DA"/>
    <w:rsid w:val="009E3A5D"/>
    <w:rsid w:val="009E3CFC"/>
    <w:rsid w:val="009E3ED8"/>
    <w:rsid w:val="009E4263"/>
    <w:rsid w:val="009E4531"/>
    <w:rsid w:val="009E4571"/>
    <w:rsid w:val="009E46CA"/>
    <w:rsid w:val="009E4A30"/>
    <w:rsid w:val="009E4BAF"/>
    <w:rsid w:val="009E4DD1"/>
    <w:rsid w:val="009E53AB"/>
    <w:rsid w:val="009E5E06"/>
    <w:rsid w:val="009E6319"/>
    <w:rsid w:val="009E6710"/>
    <w:rsid w:val="009E70F0"/>
    <w:rsid w:val="009E71EA"/>
    <w:rsid w:val="009E7843"/>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6AC5"/>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DE6"/>
    <w:rsid w:val="00A04EE1"/>
    <w:rsid w:val="00A04F52"/>
    <w:rsid w:val="00A0510E"/>
    <w:rsid w:val="00A056C2"/>
    <w:rsid w:val="00A059BC"/>
    <w:rsid w:val="00A05A56"/>
    <w:rsid w:val="00A05CF1"/>
    <w:rsid w:val="00A065E7"/>
    <w:rsid w:val="00A0664A"/>
    <w:rsid w:val="00A06F52"/>
    <w:rsid w:val="00A07151"/>
    <w:rsid w:val="00A0727B"/>
    <w:rsid w:val="00A07520"/>
    <w:rsid w:val="00A07657"/>
    <w:rsid w:val="00A07882"/>
    <w:rsid w:val="00A10613"/>
    <w:rsid w:val="00A106FB"/>
    <w:rsid w:val="00A10CC5"/>
    <w:rsid w:val="00A10D6B"/>
    <w:rsid w:val="00A11981"/>
    <w:rsid w:val="00A12608"/>
    <w:rsid w:val="00A1289F"/>
    <w:rsid w:val="00A128E8"/>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0CA1"/>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6D20"/>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47FE0"/>
    <w:rsid w:val="00A506BE"/>
    <w:rsid w:val="00A507C0"/>
    <w:rsid w:val="00A50D1F"/>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5EAF"/>
    <w:rsid w:val="00A55EDE"/>
    <w:rsid w:val="00A56156"/>
    <w:rsid w:val="00A56296"/>
    <w:rsid w:val="00A56438"/>
    <w:rsid w:val="00A567E9"/>
    <w:rsid w:val="00A5700E"/>
    <w:rsid w:val="00A57B0B"/>
    <w:rsid w:val="00A601F4"/>
    <w:rsid w:val="00A60550"/>
    <w:rsid w:val="00A60D3A"/>
    <w:rsid w:val="00A614A8"/>
    <w:rsid w:val="00A61F0F"/>
    <w:rsid w:val="00A61F6B"/>
    <w:rsid w:val="00A6239A"/>
    <w:rsid w:val="00A625D4"/>
    <w:rsid w:val="00A629C6"/>
    <w:rsid w:val="00A62F32"/>
    <w:rsid w:val="00A6314E"/>
    <w:rsid w:val="00A63BD6"/>
    <w:rsid w:val="00A64064"/>
    <w:rsid w:val="00A64072"/>
    <w:rsid w:val="00A644D4"/>
    <w:rsid w:val="00A64902"/>
    <w:rsid w:val="00A668C5"/>
    <w:rsid w:val="00A66991"/>
    <w:rsid w:val="00A669E5"/>
    <w:rsid w:val="00A66EA0"/>
    <w:rsid w:val="00A67CB7"/>
    <w:rsid w:val="00A67CF8"/>
    <w:rsid w:val="00A67D97"/>
    <w:rsid w:val="00A701B4"/>
    <w:rsid w:val="00A70AA5"/>
    <w:rsid w:val="00A7112D"/>
    <w:rsid w:val="00A711DB"/>
    <w:rsid w:val="00A7135A"/>
    <w:rsid w:val="00A719C9"/>
    <w:rsid w:val="00A71E1F"/>
    <w:rsid w:val="00A7289B"/>
    <w:rsid w:val="00A72DD6"/>
    <w:rsid w:val="00A72EE1"/>
    <w:rsid w:val="00A7302B"/>
    <w:rsid w:val="00A738D9"/>
    <w:rsid w:val="00A73B5E"/>
    <w:rsid w:val="00A73FB9"/>
    <w:rsid w:val="00A74260"/>
    <w:rsid w:val="00A74536"/>
    <w:rsid w:val="00A7494A"/>
    <w:rsid w:val="00A7496F"/>
    <w:rsid w:val="00A75655"/>
    <w:rsid w:val="00A76172"/>
    <w:rsid w:val="00A76D8D"/>
    <w:rsid w:val="00A76F37"/>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BC4"/>
    <w:rsid w:val="00A85F2B"/>
    <w:rsid w:val="00A8615A"/>
    <w:rsid w:val="00A862B7"/>
    <w:rsid w:val="00A865DB"/>
    <w:rsid w:val="00A867DA"/>
    <w:rsid w:val="00A8699A"/>
    <w:rsid w:val="00A8739C"/>
    <w:rsid w:val="00A87911"/>
    <w:rsid w:val="00A903E7"/>
    <w:rsid w:val="00A90838"/>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5FA3"/>
    <w:rsid w:val="00A963CF"/>
    <w:rsid w:val="00A9709B"/>
    <w:rsid w:val="00A97E00"/>
    <w:rsid w:val="00AA0CB0"/>
    <w:rsid w:val="00AA0F77"/>
    <w:rsid w:val="00AA1089"/>
    <w:rsid w:val="00AA1552"/>
    <w:rsid w:val="00AA15AF"/>
    <w:rsid w:val="00AA1C98"/>
    <w:rsid w:val="00AA2112"/>
    <w:rsid w:val="00AA2BC2"/>
    <w:rsid w:val="00AA2E7E"/>
    <w:rsid w:val="00AA3070"/>
    <w:rsid w:val="00AA33D0"/>
    <w:rsid w:val="00AA3CFE"/>
    <w:rsid w:val="00AA4C64"/>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804"/>
    <w:rsid w:val="00AB29FF"/>
    <w:rsid w:val="00AB2C40"/>
    <w:rsid w:val="00AB2E9C"/>
    <w:rsid w:val="00AB38E9"/>
    <w:rsid w:val="00AB3916"/>
    <w:rsid w:val="00AB3A18"/>
    <w:rsid w:val="00AB41A7"/>
    <w:rsid w:val="00AB4D0A"/>
    <w:rsid w:val="00AB4D44"/>
    <w:rsid w:val="00AB6B42"/>
    <w:rsid w:val="00AB6F4D"/>
    <w:rsid w:val="00AB6FF8"/>
    <w:rsid w:val="00AC0EAF"/>
    <w:rsid w:val="00AC1114"/>
    <w:rsid w:val="00AC1141"/>
    <w:rsid w:val="00AC1175"/>
    <w:rsid w:val="00AC133B"/>
    <w:rsid w:val="00AC21C0"/>
    <w:rsid w:val="00AC2306"/>
    <w:rsid w:val="00AC3387"/>
    <w:rsid w:val="00AC3F2A"/>
    <w:rsid w:val="00AC4683"/>
    <w:rsid w:val="00AC4A6A"/>
    <w:rsid w:val="00AC530D"/>
    <w:rsid w:val="00AC58D1"/>
    <w:rsid w:val="00AC63C8"/>
    <w:rsid w:val="00AC64FD"/>
    <w:rsid w:val="00AC7437"/>
    <w:rsid w:val="00AC75C5"/>
    <w:rsid w:val="00AC7861"/>
    <w:rsid w:val="00AD0087"/>
    <w:rsid w:val="00AD0962"/>
    <w:rsid w:val="00AD0C8D"/>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D6FA9"/>
    <w:rsid w:val="00AE0079"/>
    <w:rsid w:val="00AE0325"/>
    <w:rsid w:val="00AE0975"/>
    <w:rsid w:val="00AE1A96"/>
    <w:rsid w:val="00AE1B76"/>
    <w:rsid w:val="00AE1BC7"/>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181"/>
    <w:rsid w:val="00B0024A"/>
    <w:rsid w:val="00B00D02"/>
    <w:rsid w:val="00B00D9A"/>
    <w:rsid w:val="00B01066"/>
    <w:rsid w:val="00B0141A"/>
    <w:rsid w:val="00B01A0C"/>
    <w:rsid w:val="00B01C59"/>
    <w:rsid w:val="00B01EC4"/>
    <w:rsid w:val="00B01FB9"/>
    <w:rsid w:val="00B02232"/>
    <w:rsid w:val="00B022AB"/>
    <w:rsid w:val="00B02B97"/>
    <w:rsid w:val="00B02E6F"/>
    <w:rsid w:val="00B03369"/>
    <w:rsid w:val="00B03AC6"/>
    <w:rsid w:val="00B0544A"/>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3CC9"/>
    <w:rsid w:val="00B14161"/>
    <w:rsid w:val="00B144F7"/>
    <w:rsid w:val="00B14A1C"/>
    <w:rsid w:val="00B15FE2"/>
    <w:rsid w:val="00B16523"/>
    <w:rsid w:val="00B17474"/>
    <w:rsid w:val="00B17623"/>
    <w:rsid w:val="00B17858"/>
    <w:rsid w:val="00B2001B"/>
    <w:rsid w:val="00B20090"/>
    <w:rsid w:val="00B20104"/>
    <w:rsid w:val="00B2067B"/>
    <w:rsid w:val="00B207BD"/>
    <w:rsid w:val="00B20C4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6E1A"/>
    <w:rsid w:val="00B27AFE"/>
    <w:rsid w:val="00B301C7"/>
    <w:rsid w:val="00B3055B"/>
    <w:rsid w:val="00B30573"/>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31"/>
    <w:rsid w:val="00B35A80"/>
    <w:rsid w:val="00B36190"/>
    <w:rsid w:val="00B36948"/>
    <w:rsid w:val="00B36BF1"/>
    <w:rsid w:val="00B36CEB"/>
    <w:rsid w:val="00B36FB9"/>
    <w:rsid w:val="00B37523"/>
    <w:rsid w:val="00B3778B"/>
    <w:rsid w:val="00B40109"/>
    <w:rsid w:val="00B416EF"/>
    <w:rsid w:val="00B4225D"/>
    <w:rsid w:val="00B42346"/>
    <w:rsid w:val="00B4246E"/>
    <w:rsid w:val="00B42658"/>
    <w:rsid w:val="00B42875"/>
    <w:rsid w:val="00B429FC"/>
    <w:rsid w:val="00B42D2D"/>
    <w:rsid w:val="00B42F5D"/>
    <w:rsid w:val="00B43BCE"/>
    <w:rsid w:val="00B43D11"/>
    <w:rsid w:val="00B4430F"/>
    <w:rsid w:val="00B445B2"/>
    <w:rsid w:val="00B44831"/>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4EE1"/>
    <w:rsid w:val="00B55955"/>
    <w:rsid w:val="00B55AE6"/>
    <w:rsid w:val="00B5610E"/>
    <w:rsid w:val="00B568EF"/>
    <w:rsid w:val="00B56ADF"/>
    <w:rsid w:val="00B56F34"/>
    <w:rsid w:val="00B5708C"/>
    <w:rsid w:val="00B57390"/>
    <w:rsid w:val="00B60369"/>
    <w:rsid w:val="00B606FB"/>
    <w:rsid w:val="00B60D0B"/>
    <w:rsid w:val="00B6125F"/>
    <w:rsid w:val="00B6142E"/>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548"/>
    <w:rsid w:val="00B656DE"/>
    <w:rsid w:val="00B656EE"/>
    <w:rsid w:val="00B65DDB"/>
    <w:rsid w:val="00B66435"/>
    <w:rsid w:val="00B66606"/>
    <w:rsid w:val="00B66938"/>
    <w:rsid w:val="00B66C4C"/>
    <w:rsid w:val="00B66F48"/>
    <w:rsid w:val="00B675ED"/>
    <w:rsid w:val="00B67875"/>
    <w:rsid w:val="00B67B65"/>
    <w:rsid w:val="00B702FF"/>
    <w:rsid w:val="00B70973"/>
    <w:rsid w:val="00B70AB6"/>
    <w:rsid w:val="00B70AFD"/>
    <w:rsid w:val="00B712CA"/>
    <w:rsid w:val="00B71C0C"/>
    <w:rsid w:val="00B71E24"/>
    <w:rsid w:val="00B72001"/>
    <w:rsid w:val="00B720A3"/>
    <w:rsid w:val="00B7317B"/>
    <w:rsid w:val="00B7365B"/>
    <w:rsid w:val="00B73B0F"/>
    <w:rsid w:val="00B7401C"/>
    <w:rsid w:val="00B74230"/>
    <w:rsid w:val="00B744BA"/>
    <w:rsid w:val="00B746DC"/>
    <w:rsid w:val="00B747DA"/>
    <w:rsid w:val="00B74B15"/>
    <w:rsid w:val="00B74B82"/>
    <w:rsid w:val="00B74DC6"/>
    <w:rsid w:val="00B7563D"/>
    <w:rsid w:val="00B75FCD"/>
    <w:rsid w:val="00B7659B"/>
    <w:rsid w:val="00B765B9"/>
    <w:rsid w:val="00B767B7"/>
    <w:rsid w:val="00B80048"/>
    <w:rsid w:val="00B80125"/>
    <w:rsid w:val="00B80333"/>
    <w:rsid w:val="00B80B2A"/>
    <w:rsid w:val="00B80C22"/>
    <w:rsid w:val="00B80E47"/>
    <w:rsid w:val="00B80FF1"/>
    <w:rsid w:val="00B80FFA"/>
    <w:rsid w:val="00B816B3"/>
    <w:rsid w:val="00B81AEC"/>
    <w:rsid w:val="00B82070"/>
    <w:rsid w:val="00B82173"/>
    <w:rsid w:val="00B8281A"/>
    <w:rsid w:val="00B82A32"/>
    <w:rsid w:val="00B82C9C"/>
    <w:rsid w:val="00B830C7"/>
    <w:rsid w:val="00B83384"/>
    <w:rsid w:val="00B834CD"/>
    <w:rsid w:val="00B839F2"/>
    <w:rsid w:val="00B840EE"/>
    <w:rsid w:val="00B84448"/>
    <w:rsid w:val="00B8448B"/>
    <w:rsid w:val="00B84747"/>
    <w:rsid w:val="00B84D19"/>
    <w:rsid w:val="00B8518A"/>
    <w:rsid w:val="00B8680B"/>
    <w:rsid w:val="00B868C5"/>
    <w:rsid w:val="00B8690A"/>
    <w:rsid w:val="00B87AEA"/>
    <w:rsid w:val="00B901BC"/>
    <w:rsid w:val="00B90207"/>
    <w:rsid w:val="00B903EB"/>
    <w:rsid w:val="00B90780"/>
    <w:rsid w:val="00B9103E"/>
    <w:rsid w:val="00B91638"/>
    <w:rsid w:val="00B91797"/>
    <w:rsid w:val="00B92C4A"/>
    <w:rsid w:val="00B93608"/>
    <w:rsid w:val="00B94203"/>
    <w:rsid w:val="00B94CFB"/>
    <w:rsid w:val="00B95682"/>
    <w:rsid w:val="00B956C4"/>
    <w:rsid w:val="00B957A1"/>
    <w:rsid w:val="00B95853"/>
    <w:rsid w:val="00B95CB0"/>
    <w:rsid w:val="00B96244"/>
    <w:rsid w:val="00B9661B"/>
    <w:rsid w:val="00B968A6"/>
    <w:rsid w:val="00B97379"/>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5FBA"/>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8E"/>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49C"/>
    <w:rsid w:val="00BD274B"/>
    <w:rsid w:val="00BD2A2A"/>
    <w:rsid w:val="00BD3308"/>
    <w:rsid w:val="00BD3F96"/>
    <w:rsid w:val="00BD43FE"/>
    <w:rsid w:val="00BD537C"/>
    <w:rsid w:val="00BD5608"/>
    <w:rsid w:val="00BD56F2"/>
    <w:rsid w:val="00BD695B"/>
    <w:rsid w:val="00BD7F0C"/>
    <w:rsid w:val="00BE01EF"/>
    <w:rsid w:val="00BE0F40"/>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040"/>
    <w:rsid w:val="00BF0024"/>
    <w:rsid w:val="00BF1186"/>
    <w:rsid w:val="00BF2484"/>
    <w:rsid w:val="00BF3140"/>
    <w:rsid w:val="00BF3694"/>
    <w:rsid w:val="00BF42EB"/>
    <w:rsid w:val="00BF4973"/>
    <w:rsid w:val="00BF51C0"/>
    <w:rsid w:val="00BF53EF"/>
    <w:rsid w:val="00BF55CD"/>
    <w:rsid w:val="00BF567D"/>
    <w:rsid w:val="00BF6756"/>
    <w:rsid w:val="00BF68F6"/>
    <w:rsid w:val="00BF7C82"/>
    <w:rsid w:val="00C0041E"/>
    <w:rsid w:val="00C0043B"/>
    <w:rsid w:val="00C00D20"/>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5B4"/>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62A"/>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42"/>
    <w:rsid w:val="00C34FCA"/>
    <w:rsid w:val="00C351A2"/>
    <w:rsid w:val="00C35267"/>
    <w:rsid w:val="00C355B8"/>
    <w:rsid w:val="00C355FA"/>
    <w:rsid w:val="00C36380"/>
    <w:rsid w:val="00C36689"/>
    <w:rsid w:val="00C36950"/>
    <w:rsid w:val="00C36AB7"/>
    <w:rsid w:val="00C36BBF"/>
    <w:rsid w:val="00C37217"/>
    <w:rsid w:val="00C37417"/>
    <w:rsid w:val="00C37A71"/>
    <w:rsid w:val="00C37BA6"/>
    <w:rsid w:val="00C37BEA"/>
    <w:rsid w:val="00C37F9B"/>
    <w:rsid w:val="00C37FE0"/>
    <w:rsid w:val="00C404AB"/>
    <w:rsid w:val="00C404C0"/>
    <w:rsid w:val="00C4074E"/>
    <w:rsid w:val="00C40CA1"/>
    <w:rsid w:val="00C40FE4"/>
    <w:rsid w:val="00C41631"/>
    <w:rsid w:val="00C4196A"/>
    <w:rsid w:val="00C41E2B"/>
    <w:rsid w:val="00C42304"/>
    <w:rsid w:val="00C425AB"/>
    <w:rsid w:val="00C428ED"/>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216"/>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237"/>
    <w:rsid w:val="00C64435"/>
    <w:rsid w:val="00C6470E"/>
    <w:rsid w:val="00C64779"/>
    <w:rsid w:val="00C64AC1"/>
    <w:rsid w:val="00C64EA1"/>
    <w:rsid w:val="00C65866"/>
    <w:rsid w:val="00C66393"/>
    <w:rsid w:val="00C66A0C"/>
    <w:rsid w:val="00C66D32"/>
    <w:rsid w:val="00C67415"/>
    <w:rsid w:val="00C67937"/>
    <w:rsid w:val="00C67B7E"/>
    <w:rsid w:val="00C703AE"/>
    <w:rsid w:val="00C70911"/>
    <w:rsid w:val="00C709CC"/>
    <w:rsid w:val="00C70D42"/>
    <w:rsid w:val="00C70DC7"/>
    <w:rsid w:val="00C716DB"/>
    <w:rsid w:val="00C7175B"/>
    <w:rsid w:val="00C72DAD"/>
    <w:rsid w:val="00C72E6C"/>
    <w:rsid w:val="00C733DA"/>
    <w:rsid w:val="00C73F84"/>
    <w:rsid w:val="00C74FFC"/>
    <w:rsid w:val="00C7537A"/>
    <w:rsid w:val="00C75F23"/>
    <w:rsid w:val="00C7625F"/>
    <w:rsid w:val="00C76327"/>
    <w:rsid w:val="00C77BFD"/>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8F6"/>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0B48"/>
    <w:rsid w:val="00CA179A"/>
    <w:rsid w:val="00CA1FA7"/>
    <w:rsid w:val="00CA2555"/>
    <w:rsid w:val="00CA292F"/>
    <w:rsid w:val="00CA293E"/>
    <w:rsid w:val="00CA3E0A"/>
    <w:rsid w:val="00CA50F4"/>
    <w:rsid w:val="00CA51B8"/>
    <w:rsid w:val="00CA5219"/>
    <w:rsid w:val="00CA5938"/>
    <w:rsid w:val="00CA651A"/>
    <w:rsid w:val="00CA670C"/>
    <w:rsid w:val="00CA7708"/>
    <w:rsid w:val="00CA779F"/>
    <w:rsid w:val="00CA785B"/>
    <w:rsid w:val="00CA7C25"/>
    <w:rsid w:val="00CA7CCA"/>
    <w:rsid w:val="00CA7DAB"/>
    <w:rsid w:val="00CB0143"/>
    <w:rsid w:val="00CB0364"/>
    <w:rsid w:val="00CB043F"/>
    <w:rsid w:val="00CB064A"/>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2C2"/>
    <w:rsid w:val="00CC2BE2"/>
    <w:rsid w:val="00CC2BF3"/>
    <w:rsid w:val="00CC2D5A"/>
    <w:rsid w:val="00CC32E5"/>
    <w:rsid w:val="00CC3433"/>
    <w:rsid w:val="00CC3A28"/>
    <w:rsid w:val="00CC3A8B"/>
    <w:rsid w:val="00CC3D70"/>
    <w:rsid w:val="00CC4036"/>
    <w:rsid w:val="00CC47CE"/>
    <w:rsid w:val="00CC48D2"/>
    <w:rsid w:val="00CC4A7B"/>
    <w:rsid w:val="00CC4AF1"/>
    <w:rsid w:val="00CC5079"/>
    <w:rsid w:val="00CC5278"/>
    <w:rsid w:val="00CC545E"/>
    <w:rsid w:val="00CC5922"/>
    <w:rsid w:val="00CC5B13"/>
    <w:rsid w:val="00CC5BC0"/>
    <w:rsid w:val="00CC6134"/>
    <w:rsid w:val="00CC62C8"/>
    <w:rsid w:val="00CC653A"/>
    <w:rsid w:val="00CC758D"/>
    <w:rsid w:val="00CC7685"/>
    <w:rsid w:val="00CC76EC"/>
    <w:rsid w:val="00CC7938"/>
    <w:rsid w:val="00CC7A8D"/>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1EA4"/>
    <w:rsid w:val="00CE233C"/>
    <w:rsid w:val="00CE27FB"/>
    <w:rsid w:val="00CE2A46"/>
    <w:rsid w:val="00CE2B2B"/>
    <w:rsid w:val="00CE2F5B"/>
    <w:rsid w:val="00CE334E"/>
    <w:rsid w:val="00CE3405"/>
    <w:rsid w:val="00CE36BA"/>
    <w:rsid w:val="00CE4127"/>
    <w:rsid w:val="00CE419E"/>
    <w:rsid w:val="00CE444F"/>
    <w:rsid w:val="00CE4593"/>
    <w:rsid w:val="00CE4E76"/>
    <w:rsid w:val="00CE4F82"/>
    <w:rsid w:val="00CE5314"/>
    <w:rsid w:val="00CE555A"/>
    <w:rsid w:val="00CE57AA"/>
    <w:rsid w:val="00CE5B4F"/>
    <w:rsid w:val="00CE5C7D"/>
    <w:rsid w:val="00CE5F1E"/>
    <w:rsid w:val="00CE660D"/>
    <w:rsid w:val="00CE66E3"/>
    <w:rsid w:val="00CE6D32"/>
    <w:rsid w:val="00CE750D"/>
    <w:rsid w:val="00CE760C"/>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3C6"/>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509"/>
    <w:rsid w:val="00D076A9"/>
    <w:rsid w:val="00D07B41"/>
    <w:rsid w:val="00D10D23"/>
    <w:rsid w:val="00D11074"/>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7D7"/>
    <w:rsid w:val="00D31869"/>
    <w:rsid w:val="00D31919"/>
    <w:rsid w:val="00D3298D"/>
    <w:rsid w:val="00D32AA6"/>
    <w:rsid w:val="00D32B8D"/>
    <w:rsid w:val="00D32DFE"/>
    <w:rsid w:val="00D332ED"/>
    <w:rsid w:val="00D339AE"/>
    <w:rsid w:val="00D33B03"/>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71F"/>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28CA"/>
    <w:rsid w:val="00D530F2"/>
    <w:rsid w:val="00D53A7C"/>
    <w:rsid w:val="00D53DE4"/>
    <w:rsid w:val="00D53E09"/>
    <w:rsid w:val="00D54710"/>
    <w:rsid w:val="00D55108"/>
    <w:rsid w:val="00D55385"/>
    <w:rsid w:val="00D55B5A"/>
    <w:rsid w:val="00D567B8"/>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492"/>
    <w:rsid w:val="00D6684F"/>
    <w:rsid w:val="00D66D82"/>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56B"/>
    <w:rsid w:val="00D86C4D"/>
    <w:rsid w:val="00D87D31"/>
    <w:rsid w:val="00D901C2"/>
    <w:rsid w:val="00D90970"/>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540"/>
    <w:rsid w:val="00DA17BC"/>
    <w:rsid w:val="00DA1F6A"/>
    <w:rsid w:val="00DA28B2"/>
    <w:rsid w:val="00DA2ABB"/>
    <w:rsid w:val="00DA2E0E"/>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005"/>
    <w:rsid w:val="00DB24B0"/>
    <w:rsid w:val="00DB28C5"/>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2250"/>
    <w:rsid w:val="00DC29FA"/>
    <w:rsid w:val="00DC3169"/>
    <w:rsid w:val="00DC391B"/>
    <w:rsid w:val="00DC4423"/>
    <w:rsid w:val="00DC452C"/>
    <w:rsid w:val="00DC4ECE"/>
    <w:rsid w:val="00DC57B1"/>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0EB"/>
    <w:rsid w:val="00DD4136"/>
    <w:rsid w:val="00DD5260"/>
    <w:rsid w:val="00DD559E"/>
    <w:rsid w:val="00DD6EE1"/>
    <w:rsid w:val="00DD72EA"/>
    <w:rsid w:val="00DD730E"/>
    <w:rsid w:val="00DD74E9"/>
    <w:rsid w:val="00DD770C"/>
    <w:rsid w:val="00DD7CF9"/>
    <w:rsid w:val="00DE068A"/>
    <w:rsid w:val="00DE0818"/>
    <w:rsid w:val="00DE0DC5"/>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88"/>
    <w:rsid w:val="00DF05E4"/>
    <w:rsid w:val="00DF0998"/>
    <w:rsid w:val="00DF0C95"/>
    <w:rsid w:val="00DF168D"/>
    <w:rsid w:val="00DF1E48"/>
    <w:rsid w:val="00DF22D5"/>
    <w:rsid w:val="00DF314A"/>
    <w:rsid w:val="00DF317D"/>
    <w:rsid w:val="00DF3521"/>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347"/>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1F84"/>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158"/>
    <w:rsid w:val="00E26A6E"/>
    <w:rsid w:val="00E26E93"/>
    <w:rsid w:val="00E27468"/>
    <w:rsid w:val="00E27705"/>
    <w:rsid w:val="00E27C6F"/>
    <w:rsid w:val="00E27FA5"/>
    <w:rsid w:val="00E300C9"/>
    <w:rsid w:val="00E308A2"/>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89D"/>
    <w:rsid w:val="00E41945"/>
    <w:rsid w:val="00E41996"/>
    <w:rsid w:val="00E42B5D"/>
    <w:rsid w:val="00E42DB2"/>
    <w:rsid w:val="00E43950"/>
    <w:rsid w:val="00E43D74"/>
    <w:rsid w:val="00E4427A"/>
    <w:rsid w:val="00E44C6E"/>
    <w:rsid w:val="00E44E04"/>
    <w:rsid w:val="00E45392"/>
    <w:rsid w:val="00E45980"/>
    <w:rsid w:val="00E46B1A"/>
    <w:rsid w:val="00E46CD5"/>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6D0"/>
    <w:rsid w:val="00E56779"/>
    <w:rsid w:val="00E56B7D"/>
    <w:rsid w:val="00E57629"/>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2A9D"/>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031"/>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327"/>
    <w:rsid w:val="00E90529"/>
    <w:rsid w:val="00E90807"/>
    <w:rsid w:val="00E90829"/>
    <w:rsid w:val="00E90DCE"/>
    <w:rsid w:val="00E9198A"/>
    <w:rsid w:val="00E921C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14"/>
    <w:rsid w:val="00EB23E8"/>
    <w:rsid w:val="00EB287C"/>
    <w:rsid w:val="00EB2DC9"/>
    <w:rsid w:val="00EB3A6E"/>
    <w:rsid w:val="00EB3B43"/>
    <w:rsid w:val="00EB48F2"/>
    <w:rsid w:val="00EB491D"/>
    <w:rsid w:val="00EB4A4D"/>
    <w:rsid w:val="00EB4E23"/>
    <w:rsid w:val="00EB52F7"/>
    <w:rsid w:val="00EB5786"/>
    <w:rsid w:val="00EB5C56"/>
    <w:rsid w:val="00EB5F14"/>
    <w:rsid w:val="00EB6F76"/>
    <w:rsid w:val="00EB727C"/>
    <w:rsid w:val="00EB795C"/>
    <w:rsid w:val="00EB7CD6"/>
    <w:rsid w:val="00EC0794"/>
    <w:rsid w:val="00EC0974"/>
    <w:rsid w:val="00EC0E73"/>
    <w:rsid w:val="00EC0FFA"/>
    <w:rsid w:val="00EC17D8"/>
    <w:rsid w:val="00EC239A"/>
    <w:rsid w:val="00EC2B18"/>
    <w:rsid w:val="00EC36D4"/>
    <w:rsid w:val="00EC3A52"/>
    <w:rsid w:val="00EC3CF5"/>
    <w:rsid w:val="00EC3E62"/>
    <w:rsid w:val="00EC4158"/>
    <w:rsid w:val="00EC43CD"/>
    <w:rsid w:val="00EC5327"/>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37F"/>
    <w:rsid w:val="00ED547A"/>
    <w:rsid w:val="00ED59BA"/>
    <w:rsid w:val="00ED5BAE"/>
    <w:rsid w:val="00ED5E4B"/>
    <w:rsid w:val="00ED636D"/>
    <w:rsid w:val="00ED68BF"/>
    <w:rsid w:val="00ED7576"/>
    <w:rsid w:val="00ED7C6C"/>
    <w:rsid w:val="00EE00CF"/>
    <w:rsid w:val="00EE04C4"/>
    <w:rsid w:val="00EE09F6"/>
    <w:rsid w:val="00EE16AD"/>
    <w:rsid w:val="00EE1BAC"/>
    <w:rsid w:val="00EE1EED"/>
    <w:rsid w:val="00EE2077"/>
    <w:rsid w:val="00EE2FE8"/>
    <w:rsid w:val="00EE3F78"/>
    <w:rsid w:val="00EE4227"/>
    <w:rsid w:val="00EE424B"/>
    <w:rsid w:val="00EE4626"/>
    <w:rsid w:val="00EE4658"/>
    <w:rsid w:val="00EE4A52"/>
    <w:rsid w:val="00EE4D5D"/>
    <w:rsid w:val="00EE5AAF"/>
    <w:rsid w:val="00EE5C67"/>
    <w:rsid w:val="00EE5E43"/>
    <w:rsid w:val="00EE61E0"/>
    <w:rsid w:val="00EE6511"/>
    <w:rsid w:val="00EE6A52"/>
    <w:rsid w:val="00EE6CA7"/>
    <w:rsid w:val="00EE6FA7"/>
    <w:rsid w:val="00EE70B7"/>
    <w:rsid w:val="00EE73FA"/>
    <w:rsid w:val="00EE7AED"/>
    <w:rsid w:val="00EF010D"/>
    <w:rsid w:val="00EF0817"/>
    <w:rsid w:val="00EF0A8F"/>
    <w:rsid w:val="00EF0D1C"/>
    <w:rsid w:val="00EF11A4"/>
    <w:rsid w:val="00EF11CA"/>
    <w:rsid w:val="00EF14BB"/>
    <w:rsid w:val="00EF171B"/>
    <w:rsid w:val="00EF2460"/>
    <w:rsid w:val="00EF3048"/>
    <w:rsid w:val="00EF37A4"/>
    <w:rsid w:val="00EF3E97"/>
    <w:rsid w:val="00EF4ACB"/>
    <w:rsid w:val="00EF4CB7"/>
    <w:rsid w:val="00EF50A9"/>
    <w:rsid w:val="00EF55D9"/>
    <w:rsid w:val="00EF5658"/>
    <w:rsid w:val="00EF64AF"/>
    <w:rsid w:val="00EF6A4F"/>
    <w:rsid w:val="00EF6B30"/>
    <w:rsid w:val="00EF6D00"/>
    <w:rsid w:val="00EF6E79"/>
    <w:rsid w:val="00EF784F"/>
    <w:rsid w:val="00EF7AAD"/>
    <w:rsid w:val="00EF7CFF"/>
    <w:rsid w:val="00F0112B"/>
    <w:rsid w:val="00F014F4"/>
    <w:rsid w:val="00F0229F"/>
    <w:rsid w:val="00F024F6"/>
    <w:rsid w:val="00F02F2C"/>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0E5E"/>
    <w:rsid w:val="00F21192"/>
    <w:rsid w:val="00F212EB"/>
    <w:rsid w:val="00F21892"/>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A4B"/>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211"/>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457"/>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1E7"/>
    <w:rsid w:val="00F814FE"/>
    <w:rsid w:val="00F815EF"/>
    <w:rsid w:val="00F81728"/>
    <w:rsid w:val="00F81934"/>
    <w:rsid w:val="00F81DF2"/>
    <w:rsid w:val="00F81E10"/>
    <w:rsid w:val="00F81E74"/>
    <w:rsid w:val="00F830E5"/>
    <w:rsid w:val="00F830FC"/>
    <w:rsid w:val="00F832F8"/>
    <w:rsid w:val="00F8339E"/>
    <w:rsid w:val="00F83B40"/>
    <w:rsid w:val="00F84025"/>
    <w:rsid w:val="00F84069"/>
    <w:rsid w:val="00F84979"/>
    <w:rsid w:val="00F85D19"/>
    <w:rsid w:val="00F860CC"/>
    <w:rsid w:val="00F8611D"/>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46DC"/>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1B7C"/>
    <w:rsid w:val="00FC3377"/>
    <w:rsid w:val="00FC39E0"/>
    <w:rsid w:val="00FC3C9E"/>
    <w:rsid w:val="00FC3F9E"/>
    <w:rsid w:val="00FC410F"/>
    <w:rsid w:val="00FC4916"/>
    <w:rsid w:val="00FC4A8A"/>
    <w:rsid w:val="00FC4D91"/>
    <w:rsid w:val="00FC4F73"/>
    <w:rsid w:val="00FC5367"/>
    <w:rsid w:val="00FC577E"/>
    <w:rsid w:val="00FC588B"/>
    <w:rsid w:val="00FC5ABC"/>
    <w:rsid w:val="00FC6391"/>
    <w:rsid w:val="00FC6565"/>
    <w:rsid w:val="00FC729C"/>
    <w:rsid w:val="00FC72CC"/>
    <w:rsid w:val="00FC7631"/>
    <w:rsid w:val="00FC78CD"/>
    <w:rsid w:val="00FD0A44"/>
    <w:rsid w:val="00FD139D"/>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69A3"/>
    <w:rsid w:val="00FD7027"/>
    <w:rsid w:val="00FD72C9"/>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5D0C"/>
    <w:rsid w:val="00FE6466"/>
    <w:rsid w:val="00FE669B"/>
    <w:rsid w:val="00FE681C"/>
    <w:rsid w:val="00FE6B84"/>
    <w:rsid w:val="00FE7EDD"/>
    <w:rsid w:val="00FF01A5"/>
    <w:rsid w:val="00FF034D"/>
    <w:rsid w:val="00FF09BA"/>
    <w:rsid w:val="00FF0B87"/>
    <w:rsid w:val="00FF127B"/>
    <w:rsid w:val="00FF22B1"/>
    <w:rsid w:val="00FF28CC"/>
    <w:rsid w:val="00FF298C"/>
    <w:rsid w:val="00FF2A31"/>
    <w:rsid w:val="00FF3123"/>
    <w:rsid w:val="00FF3F6C"/>
    <w:rsid w:val="00FF42B0"/>
    <w:rsid w:val="00FF5027"/>
    <w:rsid w:val="00FF5B4B"/>
    <w:rsid w:val="00FF5F7F"/>
    <w:rsid w:val="00FF6A50"/>
    <w:rsid w:val="00FF6C82"/>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260472"/>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60">
    <w:name w:val="标题 6 字符"/>
    <w:basedOn w:val="a0"/>
    <w:link w:val="6"/>
    <w:rsid w:val="00260472"/>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90000274">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2919348">
      <w:bodyDiv w:val="1"/>
      <w:marLeft w:val="0"/>
      <w:marRight w:val="0"/>
      <w:marTop w:val="0"/>
      <w:marBottom w:val="0"/>
      <w:divBdr>
        <w:top w:val="none" w:sz="0" w:space="0" w:color="auto"/>
        <w:left w:val="none" w:sz="0" w:space="0" w:color="auto"/>
        <w:bottom w:val="none" w:sz="0" w:space="0" w:color="auto"/>
        <w:right w:val="none" w:sz="0" w:space="0" w:color="auto"/>
      </w:divBdr>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6558998">
      <w:bodyDiv w:val="1"/>
      <w:marLeft w:val="0"/>
      <w:marRight w:val="0"/>
      <w:marTop w:val="0"/>
      <w:marBottom w:val="0"/>
      <w:divBdr>
        <w:top w:val="none" w:sz="0" w:space="0" w:color="auto"/>
        <w:left w:val="none" w:sz="0" w:space="0" w:color="auto"/>
        <w:bottom w:val="none" w:sz="0" w:space="0" w:color="auto"/>
        <w:right w:val="none" w:sz="0" w:space="0" w:color="auto"/>
      </w:divBdr>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04844118">
      <w:bodyDiv w:val="1"/>
      <w:marLeft w:val="0"/>
      <w:marRight w:val="0"/>
      <w:marTop w:val="0"/>
      <w:marBottom w:val="0"/>
      <w:divBdr>
        <w:top w:val="none" w:sz="0" w:space="0" w:color="auto"/>
        <w:left w:val="none" w:sz="0" w:space="0" w:color="auto"/>
        <w:bottom w:val="none" w:sz="0" w:space="0" w:color="auto"/>
        <w:right w:val="none" w:sz="0" w:space="0" w:color="auto"/>
      </w:divBdr>
    </w:div>
    <w:div w:id="535511048">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9790669">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0682379">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5068621">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072465">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175043">
      <w:bodyDiv w:val="1"/>
      <w:marLeft w:val="0"/>
      <w:marRight w:val="0"/>
      <w:marTop w:val="0"/>
      <w:marBottom w:val="0"/>
      <w:divBdr>
        <w:top w:val="none" w:sz="0" w:space="0" w:color="auto"/>
        <w:left w:val="none" w:sz="0" w:space="0" w:color="auto"/>
        <w:bottom w:val="none" w:sz="0" w:space="0" w:color="auto"/>
        <w:right w:val="none" w:sz="0" w:space="0" w:color="auto"/>
      </w:divBdr>
    </w:div>
    <w:div w:id="1289967792">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395354036">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96605214">
      <w:bodyDiv w:val="1"/>
      <w:marLeft w:val="0"/>
      <w:marRight w:val="0"/>
      <w:marTop w:val="0"/>
      <w:marBottom w:val="0"/>
      <w:divBdr>
        <w:top w:val="none" w:sz="0" w:space="0" w:color="auto"/>
        <w:left w:val="none" w:sz="0" w:space="0" w:color="auto"/>
        <w:bottom w:val="none" w:sz="0" w:space="0" w:color="auto"/>
        <w:right w:val="none" w:sz="0" w:space="0" w:color="auto"/>
      </w:divBdr>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19273447">
      <w:bodyDiv w:val="1"/>
      <w:marLeft w:val="0"/>
      <w:marRight w:val="0"/>
      <w:marTop w:val="0"/>
      <w:marBottom w:val="0"/>
      <w:divBdr>
        <w:top w:val="none" w:sz="0" w:space="0" w:color="auto"/>
        <w:left w:val="none" w:sz="0" w:space="0" w:color="auto"/>
        <w:bottom w:val="none" w:sz="0" w:space="0" w:color="auto"/>
        <w:right w:val="none" w:sz="0" w:space="0" w:color="auto"/>
      </w:divBdr>
    </w:div>
    <w:div w:id="1525435455">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36078609">
      <w:bodyDiv w:val="1"/>
      <w:marLeft w:val="0"/>
      <w:marRight w:val="0"/>
      <w:marTop w:val="0"/>
      <w:marBottom w:val="0"/>
      <w:divBdr>
        <w:top w:val="none" w:sz="0" w:space="0" w:color="auto"/>
        <w:left w:val="none" w:sz="0" w:space="0" w:color="auto"/>
        <w:bottom w:val="none" w:sz="0" w:space="0" w:color="auto"/>
        <w:right w:val="none" w:sz="0" w:space="0" w:color="auto"/>
      </w:divBdr>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8889530">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2313238">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F252FE6F-9878-437E-B569-191A315EE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6430</TotalTime>
  <Pages>2</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4505</cp:revision>
  <dcterms:created xsi:type="dcterms:W3CDTF">2022-08-08T02:36:00Z</dcterms:created>
  <dcterms:modified xsi:type="dcterms:W3CDTF">2025-05-08T10:54:00Z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